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44" w:rsidRPr="0071074A" w:rsidRDefault="00D77D44" w:rsidP="00D77D4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074A">
        <w:rPr>
          <w:rFonts w:ascii="Times New Roman" w:hAnsi="Times New Roman"/>
          <w:b/>
          <w:sz w:val="24"/>
          <w:szCs w:val="24"/>
        </w:rPr>
        <w:t xml:space="preserve">          </w:t>
      </w:r>
      <w:r w:rsidR="00C925CE">
        <w:rPr>
          <w:rFonts w:ascii="Times New Roman" w:hAnsi="Times New Roman"/>
          <w:b/>
          <w:sz w:val="24"/>
          <w:szCs w:val="24"/>
        </w:rPr>
        <w:t>ПАСПОРТ</w:t>
      </w:r>
    </w:p>
    <w:p w:rsidR="00D77D44" w:rsidRPr="0071074A" w:rsidRDefault="004418CF" w:rsidP="00D77D44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«Село Новый Чиркей»</w:t>
      </w:r>
      <w:r w:rsidR="00D77D44" w:rsidRPr="0071074A">
        <w:rPr>
          <w:rFonts w:ascii="Times New Roman" w:hAnsi="Times New Roman"/>
          <w:sz w:val="24"/>
          <w:szCs w:val="24"/>
        </w:rPr>
        <w:t xml:space="preserve"> </w:t>
      </w:r>
    </w:p>
    <w:p w:rsidR="00D77D44" w:rsidRPr="00401084" w:rsidRDefault="00D77D44" w:rsidP="00D77D44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71074A">
        <w:rPr>
          <w:rFonts w:ascii="Times New Roman" w:hAnsi="Times New Roman"/>
          <w:sz w:val="24"/>
          <w:szCs w:val="24"/>
        </w:rPr>
        <w:t xml:space="preserve"> </w:t>
      </w:r>
      <w:r w:rsidR="00872E37" w:rsidRPr="0071074A">
        <w:rPr>
          <w:rFonts w:ascii="Times New Roman" w:hAnsi="Times New Roman"/>
          <w:sz w:val="24"/>
          <w:szCs w:val="24"/>
        </w:rPr>
        <w:t>муниципального района</w:t>
      </w:r>
      <w:r w:rsidR="00401084">
        <w:rPr>
          <w:rFonts w:ascii="Times New Roman" w:hAnsi="Times New Roman"/>
          <w:sz w:val="24"/>
          <w:szCs w:val="24"/>
        </w:rPr>
        <w:t xml:space="preserve"> «Кизилюртовский район»</w:t>
      </w:r>
      <w:r w:rsidRPr="0071074A">
        <w:rPr>
          <w:rFonts w:ascii="Times New Roman" w:hAnsi="Times New Roman"/>
          <w:sz w:val="24"/>
          <w:szCs w:val="24"/>
        </w:rPr>
        <w:t xml:space="preserve"> на </w:t>
      </w:r>
      <w:r w:rsidRPr="00401084">
        <w:rPr>
          <w:rFonts w:ascii="Times New Roman" w:hAnsi="Times New Roman"/>
          <w:sz w:val="24"/>
          <w:szCs w:val="24"/>
          <w:u w:val="single"/>
        </w:rPr>
        <w:t>01.01.20</w:t>
      </w:r>
      <w:r w:rsidR="00872E37">
        <w:rPr>
          <w:rFonts w:ascii="Times New Roman" w:hAnsi="Times New Roman"/>
          <w:sz w:val="24"/>
          <w:szCs w:val="24"/>
          <w:u w:val="single"/>
        </w:rPr>
        <w:t>21</w:t>
      </w:r>
      <w:r w:rsidR="004418C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01084">
        <w:rPr>
          <w:rFonts w:ascii="Times New Roman" w:hAnsi="Times New Roman"/>
          <w:sz w:val="24"/>
          <w:szCs w:val="24"/>
          <w:u w:val="single"/>
        </w:rPr>
        <w:t>года</w:t>
      </w:r>
    </w:p>
    <w:p w:rsidR="0019239A" w:rsidRPr="00401084" w:rsidRDefault="0019239A" w:rsidP="00D77D44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B45FB5" w:rsidRPr="0071074A" w:rsidRDefault="00B45FB5" w:rsidP="00D77D44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</w:rPr>
      </w:pPr>
    </w:p>
    <w:p w:rsidR="00B13C58" w:rsidRPr="0071074A" w:rsidRDefault="00B13C5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5267"/>
        <w:gridCol w:w="2126"/>
        <w:gridCol w:w="1984"/>
      </w:tblGrid>
      <w:tr w:rsidR="0071074A" w:rsidRPr="0071074A" w:rsidTr="0012179A">
        <w:tc>
          <w:tcPr>
            <w:tcW w:w="10493" w:type="dxa"/>
            <w:gridSpan w:val="4"/>
            <w:shd w:val="pct15" w:color="auto" w:fill="auto"/>
          </w:tcPr>
          <w:p w:rsidR="0071074A" w:rsidRPr="0071074A" w:rsidRDefault="0071074A" w:rsidP="007107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7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72E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1074A">
              <w:rPr>
                <w:rFonts w:ascii="Times New Roman" w:hAnsi="Times New Roman"/>
                <w:b/>
                <w:sz w:val="24"/>
                <w:szCs w:val="24"/>
              </w:rPr>
              <w:t xml:space="preserve"> Населенные пункты поселения</w:t>
            </w:r>
          </w:p>
        </w:tc>
      </w:tr>
      <w:tr w:rsidR="00465F19" w:rsidRPr="0071074A" w:rsidTr="0012179A">
        <w:tc>
          <w:tcPr>
            <w:tcW w:w="1116" w:type="dxa"/>
          </w:tcPr>
          <w:p w:rsidR="00465F19" w:rsidRDefault="00EB5228" w:rsidP="00C9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67" w:type="dxa"/>
          </w:tcPr>
          <w:p w:rsidR="00465F19" w:rsidRPr="0071074A" w:rsidRDefault="00401084" w:rsidP="0051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</w:t>
            </w:r>
            <w:r w:rsidR="00EB5228" w:rsidRPr="0071074A">
              <w:rPr>
                <w:rFonts w:ascii="Times New Roman" w:hAnsi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2126" w:type="dxa"/>
          </w:tcPr>
          <w:p w:rsidR="00C7420C" w:rsidRDefault="00C7420C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B5228">
              <w:rPr>
                <w:rFonts w:ascii="Times New Roman" w:hAnsi="Times New Roman"/>
                <w:sz w:val="24"/>
                <w:szCs w:val="24"/>
              </w:rPr>
              <w:t>лощадь</w:t>
            </w:r>
            <w:r w:rsidR="00C6057B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  <w:p w:rsidR="00465F19" w:rsidRPr="0071074A" w:rsidRDefault="00C7420C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(кв.км.)</w:t>
            </w:r>
          </w:p>
        </w:tc>
        <w:tc>
          <w:tcPr>
            <w:tcW w:w="1984" w:type="dxa"/>
          </w:tcPr>
          <w:p w:rsidR="00465F19" w:rsidRPr="0071074A" w:rsidRDefault="00C7420C" w:rsidP="00C74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    населения (тыс.чел.)</w:t>
            </w:r>
          </w:p>
        </w:tc>
      </w:tr>
      <w:tr w:rsidR="00EB5228" w:rsidRPr="0071074A" w:rsidTr="0012179A">
        <w:tc>
          <w:tcPr>
            <w:tcW w:w="1116" w:type="dxa"/>
          </w:tcPr>
          <w:p w:rsidR="00EB5228" w:rsidRDefault="00C74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C97E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</w:tcPr>
          <w:p w:rsidR="00EB5228" w:rsidRPr="0071074A" w:rsidRDefault="004418CF" w:rsidP="0051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Чиркей</w:t>
            </w:r>
          </w:p>
        </w:tc>
        <w:tc>
          <w:tcPr>
            <w:tcW w:w="2126" w:type="dxa"/>
          </w:tcPr>
          <w:p w:rsidR="00EB5228" w:rsidRPr="0071074A" w:rsidRDefault="00F41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C05A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947000 </w:t>
            </w:r>
          </w:p>
        </w:tc>
        <w:tc>
          <w:tcPr>
            <w:tcW w:w="1984" w:type="dxa"/>
          </w:tcPr>
          <w:p w:rsidR="00EB5228" w:rsidRPr="0071074A" w:rsidRDefault="00DC05A5" w:rsidP="0060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5ED7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</w:tr>
      <w:tr w:rsidR="00C97E14" w:rsidRPr="0071074A" w:rsidTr="0012179A">
        <w:tc>
          <w:tcPr>
            <w:tcW w:w="1116" w:type="dxa"/>
          </w:tcPr>
          <w:p w:rsidR="00C97E14" w:rsidRDefault="00C9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267" w:type="dxa"/>
          </w:tcPr>
          <w:p w:rsidR="00C97E14" w:rsidRPr="0071074A" w:rsidRDefault="00C97E14" w:rsidP="0051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7E14" w:rsidRPr="0071074A" w:rsidRDefault="00C9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7E14" w:rsidRPr="0071074A" w:rsidRDefault="00C9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E1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C97E14" w:rsidRDefault="00C9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C97E14" w:rsidRPr="0071074A" w:rsidRDefault="00C97E14" w:rsidP="00512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7E14" w:rsidRPr="0071074A" w:rsidRDefault="00C9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7E14" w:rsidRPr="0071074A" w:rsidRDefault="00C97E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EB" w:rsidRPr="007B0B1E" w:rsidTr="0012179A">
        <w:tc>
          <w:tcPr>
            <w:tcW w:w="10493" w:type="dxa"/>
            <w:gridSpan w:val="4"/>
            <w:shd w:val="pct15" w:color="auto" w:fill="auto"/>
          </w:tcPr>
          <w:p w:rsidR="003B72EB" w:rsidRPr="003B72EB" w:rsidRDefault="003B72EB" w:rsidP="008C4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E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72E3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872E37" w:rsidRPr="003B72EB">
              <w:rPr>
                <w:rFonts w:ascii="Times New Roman" w:hAnsi="Times New Roman"/>
                <w:b/>
                <w:sz w:val="24"/>
                <w:szCs w:val="24"/>
              </w:rPr>
              <w:t xml:space="preserve">ерритория </w:t>
            </w:r>
            <w:r w:rsidR="00872E37">
              <w:rPr>
                <w:rFonts w:ascii="Times New Roman" w:hAnsi="Times New Roman"/>
                <w:b/>
                <w:sz w:val="24"/>
                <w:szCs w:val="24"/>
              </w:rPr>
              <w:t>и земли</w:t>
            </w:r>
            <w:r w:rsidR="00C97E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1074A" w:rsidRPr="0071074A" w:rsidTr="0012179A">
        <w:tc>
          <w:tcPr>
            <w:tcW w:w="1116" w:type="dxa"/>
          </w:tcPr>
          <w:p w:rsidR="0071074A" w:rsidRPr="0071074A" w:rsidRDefault="0071074A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2</w:t>
            </w:r>
            <w:r w:rsidR="003B72E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67" w:type="dxa"/>
          </w:tcPr>
          <w:p w:rsidR="0071074A" w:rsidRPr="0071074A" w:rsidRDefault="0071074A" w:rsidP="00FE7363">
            <w:pPr>
              <w:rPr>
                <w:rFonts w:ascii="Times New Roman" w:hAnsi="Times New Roman"/>
                <w:sz w:val="24"/>
                <w:szCs w:val="24"/>
              </w:rPr>
            </w:pPr>
            <w:r w:rsidRPr="0071074A">
              <w:rPr>
                <w:rFonts w:ascii="Times New Roman" w:hAnsi="Times New Roman"/>
                <w:sz w:val="24"/>
                <w:szCs w:val="24"/>
              </w:rPr>
              <w:t>Площадь территория МО в рамках утвержденных границ</w:t>
            </w:r>
            <w:r w:rsidR="003B72EB">
              <w:rPr>
                <w:rFonts w:ascii="Times New Roman" w:hAnsi="Times New Roman"/>
                <w:sz w:val="24"/>
                <w:szCs w:val="24"/>
              </w:rPr>
              <w:t xml:space="preserve"> (кв.км.)</w:t>
            </w:r>
          </w:p>
        </w:tc>
        <w:tc>
          <w:tcPr>
            <w:tcW w:w="4110" w:type="dxa"/>
            <w:gridSpan w:val="2"/>
          </w:tcPr>
          <w:p w:rsidR="0071074A" w:rsidRPr="0071074A" w:rsidRDefault="0039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68947000</w:t>
            </w:r>
            <w:bookmarkStart w:id="0" w:name="_GoBack"/>
            <w:bookmarkEnd w:id="0"/>
          </w:p>
        </w:tc>
      </w:tr>
      <w:tr w:rsidR="0071074A" w:rsidRPr="0071074A" w:rsidTr="0012179A">
        <w:tc>
          <w:tcPr>
            <w:tcW w:w="1116" w:type="dxa"/>
          </w:tcPr>
          <w:p w:rsidR="0071074A" w:rsidRPr="0071074A" w:rsidRDefault="003B72EB" w:rsidP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E78DA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71074A" w:rsidRPr="0071074A" w:rsidRDefault="003B72EB" w:rsidP="00995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="00995AFE">
              <w:rPr>
                <w:rFonts w:ascii="Times New Roman" w:hAnsi="Times New Roman"/>
                <w:sz w:val="24"/>
                <w:szCs w:val="24"/>
              </w:rPr>
              <w:t xml:space="preserve">населенных пунктов </w:t>
            </w:r>
            <w:r w:rsidR="00D05186">
              <w:rPr>
                <w:rFonts w:ascii="Times New Roman" w:hAnsi="Times New Roman"/>
                <w:sz w:val="24"/>
                <w:szCs w:val="24"/>
              </w:rPr>
              <w:t xml:space="preserve"> (кв.км)</w:t>
            </w:r>
          </w:p>
        </w:tc>
        <w:tc>
          <w:tcPr>
            <w:tcW w:w="4110" w:type="dxa"/>
            <w:gridSpan w:val="2"/>
          </w:tcPr>
          <w:p w:rsidR="0071074A" w:rsidRPr="0071074A" w:rsidRDefault="00710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186" w:rsidRPr="0071074A" w:rsidTr="0012179A">
        <w:tc>
          <w:tcPr>
            <w:tcW w:w="1116" w:type="dxa"/>
          </w:tcPr>
          <w:p w:rsidR="00D05186" w:rsidRDefault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5267" w:type="dxa"/>
          </w:tcPr>
          <w:p w:rsidR="00D05186" w:rsidRDefault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сельхозназначения (кв.км)</w:t>
            </w:r>
          </w:p>
        </w:tc>
        <w:tc>
          <w:tcPr>
            <w:tcW w:w="4110" w:type="dxa"/>
            <w:gridSpan w:val="2"/>
          </w:tcPr>
          <w:p w:rsidR="00D05186" w:rsidRPr="0071074A" w:rsidRDefault="00F41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59835000</w:t>
            </w:r>
          </w:p>
        </w:tc>
      </w:tr>
      <w:tr w:rsidR="00FE78DA" w:rsidRPr="0071074A" w:rsidTr="0012179A">
        <w:tc>
          <w:tcPr>
            <w:tcW w:w="1116" w:type="dxa"/>
          </w:tcPr>
          <w:p w:rsidR="00FE78DA" w:rsidRDefault="00FE78DA" w:rsidP="00FE78DA">
            <w:pPr>
              <w:rPr>
                <w:rFonts w:ascii="Times New Roman" w:hAnsi="Times New Roman"/>
                <w:sz w:val="24"/>
                <w:szCs w:val="24"/>
              </w:rPr>
            </w:pPr>
            <w:r w:rsidRPr="00FE78DA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78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FE78DA" w:rsidRDefault="00FE78DA" w:rsidP="0010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r w:rsidR="001075B2">
              <w:rPr>
                <w:rFonts w:ascii="Times New Roman" w:hAnsi="Times New Roman"/>
                <w:sz w:val="24"/>
                <w:szCs w:val="24"/>
              </w:rPr>
              <w:t>промышленности, транспорта, энергетики и иных производственных и коммуникационных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(кв.км)</w:t>
            </w:r>
          </w:p>
        </w:tc>
        <w:tc>
          <w:tcPr>
            <w:tcW w:w="4110" w:type="dxa"/>
            <w:gridSpan w:val="2"/>
          </w:tcPr>
          <w:p w:rsidR="00FE78DA" w:rsidRPr="0071074A" w:rsidRDefault="00F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DA" w:rsidRPr="0071074A" w:rsidTr="0012179A">
        <w:tc>
          <w:tcPr>
            <w:tcW w:w="1116" w:type="dxa"/>
          </w:tcPr>
          <w:p w:rsidR="00FE78DA" w:rsidRPr="00FE78DA" w:rsidRDefault="007B0B1E" w:rsidP="00FE7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5267" w:type="dxa"/>
          </w:tcPr>
          <w:p w:rsidR="00FE78DA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E78DA">
              <w:rPr>
                <w:rFonts w:ascii="Times New Roman" w:hAnsi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особо </w:t>
            </w:r>
            <w:r w:rsidR="00FE78DA">
              <w:rPr>
                <w:rFonts w:ascii="Times New Roman" w:hAnsi="Times New Roman"/>
                <w:sz w:val="24"/>
                <w:szCs w:val="24"/>
              </w:rPr>
              <w:t xml:space="preserve">охраняемых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объектов и </w:t>
            </w:r>
            <w:r w:rsidR="00EF2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FE7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(кв.км)</w:t>
            </w:r>
          </w:p>
        </w:tc>
        <w:tc>
          <w:tcPr>
            <w:tcW w:w="4110" w:type="dxa"/>
            <w:gridSpan w:val="2"/>
          </w:tcPr>
          <w:p w:rsidR="00FE78DA" w:rsidRPr="0071074A" w:rsidRDefault="00FE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B1E" w:rsidRPr="0071074A" w:rsidTr="0012179A">
        <w:tc>
          <w:tcPr>
            <w:tcW w:w="1116" w:type="dxa"/>
          </w:tcPr>
          <w:p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7B0B1E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 лесного фонда (кв.км)</w:t>
            </w:r>
          </w:p>
        </w:tc>
        <w:tc>
          <w:tcPr>
            <w:tcW w:w="4110" w:type="dxa"/>
            <w:gridSpan w:val="2"/>
          </w:tcPr>
          <w:p w:rsidR="007B0B1E" w:rsidRPr="0071074A" w:rsidRDefault="00D26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1482000</w:t>
            </w:r>
          </w:p>
        </w:tc>
      </w:tr>
      <w:tr w:rsidR="007B0B1E" w:rsidRPr="0071074A" w:rsidTr="0012179A">
        <w:tc>
          <w:tcPr>
            <w:tcW w:w="1116" w:type="dxa"/>
          </w:tcPr>
          <w:p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7B0B1E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водного фонда 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(кв.км)</w:t>
            </w:r>
          </w:p>
        </w:tc>
        <w:tc>
          <w:tcPr>
            <w:tcW w:w="4110" w:type="dxa"/>
            <w:gridSpan w:val="2"/>
          </w:tcPr>
          <w:p w:rsidR="007B0B1E" w:rsidRPr="0071074A" w:rsidRDefault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B1E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7B0B1E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7B0B1E" w:rsidRDefault="007B0B1E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запаса </w:t>
            </w:r>
            <w:r w:rsidRPr="007B0B1E">
              <w:rPr>
                <w:rFonts w:ascii="Times New Roman" w:hAnsi="Times New Roman"/>
                <w:sz w:val="24"/>
                <w:szCs w:val="24"/>
              </w:rPr>
              <w:t>(кв.км)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7B0B1E" w:rsidRPr="0071074A" w:rsidRDefault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EAC" w:rsidRPr="0071074A" w:rsidTr="0012179A">
        <w:tc>
          <w:tcPr>
            <w:tcW w:w="10493" w:type="dxa"/>
            <w:gridSpan w:val="4"/>
            <w:shd w:val="pct15" w:color="auto" w:fill="auto"/>
          </w:tcPr>
          <w:p w:rsidR="009E6EAC" w:rsidRPr="009E6EAC" w:rsidRDefault="009E6EAC" w:rsidP="00AB45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EA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>Численнность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4544">
              <w:rPr>
                <w:rFonts w:ascii="Times New Roman" w:hAnsi="Times New Roman"/>
                <w:b/>
                <w:sz w:val="24"/>
                <w:szCs w:val="24"/>
              </w:rPr>
              <w:t>домохозяйств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9E6EAC">
              <w:rPr>
                <w:rFonts w:ascii="Times New Roman" w:hAnsi="Times New Roman"/>
                <w:b/>
                <w:sz w:val="24"/>
                <w:szCs w:val="24"/>
              </w:rPr>
              <w:t>аселени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 xml:space="preserve">  и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1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7FA5">
              <w:rPr>
                <w:rFonts w:ascii="Times New Roman" w:hAnsi="Times New Roman"/>
                <w:b/>
                <w:sz w:val="24"/>
                <w:szCs w:val="24"/>
              </w:rPr>
              <w:t>семей</w:t>
            </w:r>
          </w:p>
        </w:tc>
      </w:tr>
      <w:tr w:rsidR="00C6057B" w:rsidRPr="0071074A" w:rsidTr="00BB344B">
        <w:trPr>
          <w:trHeight w:val="190"/>
        </w:trPr>
        <w:tc>
          <w:tcPr>
            <w:tcW w:w="1116" w:type="dxa"/>
          </w:tcPr>
          <w:p w:rsidR="00C6057B" w:rsidRPr="007B0B1E" w:rsidRDefault="00EB1E93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67" w:type="dxa"/>
          </w:tcPr>
          <w:p w:rsidR="00C6057B" w:rsidRDefault="00EB1E93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="00AB4544">
              <w:rPr>
                <w:rFonts w:ascii="Times New Roman" w:hAnsi="Times New Roman"/>
                <w:sz w:val="24"/>
                <w:szCs w:val="24"/>
              </w:rPr>
              <w:t xml:space="preserve">домохозяйств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4110" w:type="dxa"/>
            <w:gridSpan w:val="2"/>
          </w:tcPr>
          <w:p w:rsidR="00C6057B" w:rsidRPr="0071074A" w:rsidRDefault="00D26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</w:tr>
      <w:tr w:rsidR="00EB1E93" w:rsidRPr="0071074A" w:rsidTr="0012179A">
        <w:tc>
          <w:tcPr>
            <w:tcW w:w="1116" w:type="dxa"/>
          </w:tcPr>
          <w:p w:rsidR="00EB1E93" w:rsidRPr="007B0B1E" w:rsidRDefault="00A4681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67" w:type="dxa"/>
          </w:tcPr>
          <w:p w:rsidR="00EB1E93" w:rsidRPr="00EB1E93" w:rsidRDefault="00A4681F" w:rsidP="00A46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</w:t>
            </w:r>
            <w:r w:rsidRPr="00EB1E93">
              <w:rPr>
                <w:rFonts w:ascii="Times New Roman" w:hAnsi="Times New Roman"/>
                <w:sz w:val="24"/>
                <w:szCs w:val="24"/>
              </w:rPr>
              <w:t>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(тыс.чел.)</w:t>
            </w:r>
            <w:r w:rsidRPr="00EB1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EB1E93" w:rsidRPr="0071074A" w:rsidRDefault="008073E8" w:rsidP="009D1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1CB8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</w:tr>
      <w:tr w:rsidR="00A4681F" w:rsidRPr="0071074A" w:rsidTr="0012179A">
        <w:tc>
          <w:tcPr>
            <w:tcW w:w="1116" w:type="dxa"/>
          </w:tcPr>
          <w:p w:rsidR="00A4681F" w:rsidRDefault="00DF684B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267" w:type="dxa"/>
          </w:tcPr>
          <w:p w:rsidR="00A4681F" w:rsidRPr="00D773ED" w:rsidRDefault="00304FE2" w:rsidP="00A4681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A4681F" w:rsidRPr="00D773ED">
              <w:rPr>
                <w:rFonts w:ascii="Times New Roman" w:hAnsi="Times New Roman"/>
                <w:i/>
                <w:sz w:val="24"/>
                <w:szCs w:val="24"/>
              </w:rPr>
              <w:t>в т.ч. мужчин</w:t>
            </w:r>
          </w:p>
        </w:tc>
        <w:tc>
          <w:tcPr>
            <w:tcW w:w="4110" w:type="dxa"/>
            <w:gridSpan w:val="2"/>
          </w:tcPr>
          <w:p w:rsidR="00A4681F" w:rsidRPr="0071074A" w:rsidRDefault="008073E8" w:rsidP="00F3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D1CB8">
              <w:rPr>
                <w:rFonts w:ascii="Arial" w:hAnsi="Arial" w:cs="Arial"/>
                <w:sz w:val="20"/>
                <w:szCs w:val="20"/>
              </w:rPr>
              <w:t>2</w:t>
            </w:r>
            <w:r w:rsidR="00F33B4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A4681F" w:rsidRPr="0071074A" w:rsidTr="0012179A">
        <w:tc>
          <w:tcPr>
            <w:tcW w:w="1116" w:type="dxa"/>
          </w:tcPr>
          <w:p w:rsidR="00A4681F" w:rsidRDefault="00DF684B" w:rsidP="00DF684B">
            <w:pPr>
              <w:rPr>
                <w:rFonts w:ascii="Times New Roman" w:hAnsi="Times New Roman"/>
                <w:sz w:val="24"/>
                <w:szCs w:val="24"/>
              </w:rPr>
            </w:pPr>
            <w:r w:rsidRPr="00DF684B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6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A4681F" w:rsidRPr="00D773ED" w:rsidRDefault="00304FE2" w:rsidP="00575C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A4681F" w:rsidRPr="00D773ED">
              <w:rPr>
                <w:rFonts w:ascii="Times New Roman" w:hAnsi="Times New Roman"/>
                <w:i/>
                <w:sz w:val="24"/>
                <w:szCs w:val="24"/>
              </w:rPr>
              <w:t>женщин</w:t>
            </w:r>
          </w:p>
        </w:tc>
        <w:tc>
          <w:tcPr>
            <w:tcW w:w="4110" w:type="dxa"/>
            <w:gridSpan w:val="2"/>
          </w:tcPr>
          <w:p w:rsidR="00A4681F" w:rsidRPr="0071074A" w:rsidRDefault="008073E8" w:rsidP="00F3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33B47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</w:tr>
      <w:tr w:rsidR="00575C0B" w:rsidRPr="0071074A" w:rsidTr="0012179A">
        <w:tc>
          <w:tcPr>
            <w:tcW w:w="1116" w:type="dxa"/>
          </w:tcPr>
          <w:p w:rsidR="00575C0B" w:rsidRDefault="00DF684B" w:rsidP="00AB4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AB45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575C0B" w:rsidRDefault="00575C0B" w:rsidP="00DF684B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>Всего проживают постоянно без регистрации</w:t>
            </w:r>
          </w:p>
        </w:tc>
        <w:tc>
          <w:tcPr>
            <w:tcW w:w="4110" w:type="dxa"/>
            <w:gridSpan w:val="2"/>
          </w:tcPr>
          <w:p w:rsidR="00575C0B" w:rsidRPr="0071074A" w:rsidRDefault="00F84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DF684B" w:rsidRPr="0071074A" w:rsidTr="0012179A">
        <w:tc>
          <w:tcPr>
            <w:tcW w:w="1116" w:type="dxa"/>
          </w:tcPr>
          <w:p w:rsidR="00DF684B" w:rsidRPr="00304FE2" w:rsidRDefault="00DF684B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</w:t>
            </w:r>
            <w:r w:rsidR="00AB4544" w:rsidRPr="00304F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7" w:type="dxa"/>
          </w:tcPr>
          <w:p w:rsidR="00DF684B" w:rsidRPr="00EB1E93" w:rsidRDefault="00DF684B" w:rsidP="00DF684B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>Трудоспособное население,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DF684B" w:rsidRPr="0071074A" w:rsidRDefault="003E4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DF684B" w:rsidRPr="0071074A" w:rsidTr="0012179A">
        <w:tc>
          <w:tcPr>
            <w:tcW w:w="1116" w:type="dxa"/>
          </w:tcPr>
          <w:p w:rsidR="00DF684B" w:rsidRPr="00304FE2" w:rsidRDefault="00AB4544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5267" w:type="dxa"/>
          </w:tcPr>
          <w:p w:rsidR="00DF684B" w:rsidRPr="00D773ED" w:rsidRDefault="00DF684B" w:rsidP="00746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   в том числе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работающи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4110" w:type="dxa"/>
            <w:gridSpan w:val="2"/>
          </w:tcPr>
          <w:p w:rsidR="00DF684B" w:rsidRPr="0071074A" w:rsidRDefault="008A18BB" w:rsidP="008A1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</w:tr>
      <w:tr w:rsidR="00DF684B" w:rsidRPr="0071074A" w:rsidTr="0012179A">
        <w:tc>
          <w:tcPr>
            <w:tcW w:w="1116" w:type="dxa"/>
          </w:tcPr>
          <w:p w:rsidR="00DF684B" w:rsidRPr="00304FE2" w:rsidRDefault="00AB4544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5267" w:type="dxa"/>
          </w:tcPr>
          <w:p w:rsidR="00DF684B" w:rsidRPr="00D773ED" w:rsidRDefault="00DF684B" w:rsidP="00746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>е работающи</w:t>
            </w:r>
            <w:r w:rsidR="00746CA4" w:rsidRPr="00D773E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4110" w:type="dxa"/>
            <w:gridSpan w:val="2"/>
          </w:tcPr>
          <w:p w:rsidR="00DF684B" w:rsidRPr="0071074A" w:rsidRDefault="00DB7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A18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84B" w:rsidRPr="0071074A" w:rsidTr="0012179A">
        <w:tc>
          <w:tcPr>
            <w:tcW w:w="1116" w:type="dxa"/>
          </w:tcPr>
          <w:p w:rsidR="00DF684B" w:rsidRPr="00304FE2" w:rsidRDefault="00AB4544" w:rsidP="00AB4544">
            <w:pPr>
              <w:rPr>
                <w:rFonts w:ascii="Times New Roman" w:hAnsi="Times New Roman"/>
                <w:sz w:val="24"/>
                <w:szCs w:val="24"/>
              </w:rPr>
            </w:pPr>
            <w:r w:rsidRPr="00304FE2">
              <w:rPr>
                <w:rFonts w:ascii="Times New Roman" w:hAnsi="Times New Roman"/>
                <w:sz w:val="24"/>
                <w:szCs w:val="24"/>
              </w:rPr>
              <w:t>3.4.2.1.</w:t>
            </w:r>
          </w:p>
        </w:tc>
        <w:tc>
          <w:tcPr>
            <w:tcW w:w="5267" w:type="dxa"/>
          </w:tcPr>
          <w:p w:rsidR="00DF684B" w:rsidRPr="00D773ED" w:rsidRDefault="00746CA4" w:rsidP="00D77F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i/>
                <w:sz w:val="24"/>
                <w:szCs w:val="24"/>
              </w:rPr>
              <w:t xml:space="preserve">        из них, безработные, стоящие на учете в центре занятости</w:t>
            </w:r>
          </w:p>
        </w:tc>
        <w:tc>
          <w:tcPr>
            <w:tcW w:w="4110" w:type="dxa"/>
            <w:gridSpan w:val="2"/>
          </w:tcPr>
          <w:p w:rsidR="00DF684B" w:rsidRPr="0071074A" w:rsidRDefault="00313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DF684B" w:rsidRPr="0071074A" w:rsidTr="0012179A">
        <w:tc>
          <w:tcPr>
            <w:tcW w:w="1116" w:type="dxa"/>
          </w:tcPr>
          <w:p w:rsidR="00DF684B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267" w:type="dxa"/>
          </w:tcPr>
          <w:p w:rsidR="00DF684B" w:rsidRPr="00EB1E93" w:rsidRDefault="00746CA4" w:rsidP="00D77FA5">
            <w:pPr>
              <w:rPr>
                <w:rFonts w:ascii="Times New Roman" w:hAnsi="Times New Roman"/>
                <w:sz w:val="24"/>
                <w:szCs w:val="24"/>
              </w:rPr>
            </w:pPr>
            <w:r w:rsidRPr="00EB1E93">
              <w:rPr>
                <w:rFonts w:ascii="Times New Roman" w:hAnsi="Times New Roman"/>
                <w:sz w:val="24"/>
                <w:szCs w:val="24"/>
              </w:rPr>
              <w:t>Нетрудоспособное население</w:t>
            </w:r>
          </w:p>
        </w:tc>
        <w:tc>
          <w:tcPr>
            <w:tcW w:w="4110" w:type="dxa"/>
            <w:gridSpan w:val="2"/>
          </w:tcPr>
          <w:p w:rsidR="00DF684B" w:rsidRPr="0071074A" w:rsidRDefault="00313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</w:t>
            </w:r>
          </w:p>
        </w:tc>
      </w:tr>
      <w:tr w:rsidR="000C21DF" w:rsidRPr="0071074A" w:rsidTr="0012179A">
        <w:tc>
          <w:tcPr>
            <w:tcW w:w="1116" w:type="dxa"/>
          </w:tcPr>
          <w:p w:rsidR="000C21DF" w:rsidRPr="007B0B1E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267" w:type="dxa"/>
          </w:tcPr>
          <w:p w:rsidR="000C21DF" w:rsidRDefault="00D77FA5" w:rsidP="00D77FA5">
            <w:pPr>
              <w:rPr>
                <w:rFonts w:ascii="Times New Roman" w:hAnsi="Times New Roman"/>
                <w:sz w:val="24"/>
                <w:szCs w:val="24"/>
              </w:rPr>
            </w:pPr>
            <w:r w:rsidRPr="00D77FA5">
              <w:rPr>
                <w:rFonts w:ascii="Times New Roman" w:hAnsi="Times New Roman"/>
                <w:sz w:val="24"/>
                <w:szCs w:val="24"/>
              </w:rPr>
              <w:t>Дети в возрасте до 7 лет</w:t>
            </w:r>
          </w:p>
        </w:tc>
        <w:tc>
          <w:tcPr>
            <w:tcW w:w="4110" w:type="dxa"/>
            <w:gridSpan w:val="2"/>
          </w:tcPr>
          <w:p w:rsidR="000C21DF" w:rsidRPr="0071074A" w:rsidRDefault="008F5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  <w:r w:rsidR="008D34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21DF" w:rsidRPr="0071074A" w:rsidTr="0012179A">
        <w:tc>
          <w:tcPr>
            <w:tcW w:w="1116" w:type="dxa"/>
          </w:tcPr>
          <w:p w:rsidR="000C21DF" w:rsidRPr="007B0B1E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267" w:type="dxa"/>
          </w:tcPr>
          <w:p w:rsidR="000C21DF" w:rsidRDefault="00D77FA5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D77FA5">
              <w:rPr>
                <w:rFonts w:ascii="Times New Roman" w:hAnsi="Times New Roman"/>
                <w:sz w:val="24"/>
                <w:szCs w:val="24"/>
              </w:rPr>
              <w:t>Дети в возрасте с 8-16 лет (школьного возраста)</w:t>
            </w:r>
          </w:p>
        </w:tc>
        <w:tc>
          <w:tcPr>
            <w:tcW w:w="4110" w:type="dxa"/>
            <w:gridSpan w:val="2"/>
          </w:tcPr>
          <w:p w:rsidR="000C21DF" w:rsidRPr="0071074A" w:rsidRDefault="008F5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</w:tr>
      <w:tr w:rsidR="000C21DF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0C21DF" w:rsidRPr="007B0B1E" w:rsidRDefault="00AB45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0C21DF" w:rsidRDefault="005E5850" w:rsidP="005E5850">
            <w:pPr>
              <w:rPr>
                <w:rFonts w:ascii="Times New Roman" w:hAnsi="Times New Roman"/>
                <w:sz w:val="24"/>
                <w:szCs w:val="24"/>
              </w:rPr>
            </w:pPr>
            <w:r w:rsidRPr="005E5850"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0C21DF" w:rsidRPr="0071074A" w:rsidRDefault="00D8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</w:tr>
      <w:tr w:rsidR="00E64042" w:rsidRPr="0071074A" w:rsidTr="0012179A">
        <w:tc>
          <w:tcPr>
            <w:tcW w:w="10493" w:type="dxa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E64042" w:rsidRPr="00E64042" w:rsidRDefault="00E64042" w:rsidP="00E640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64042">
              <w:rPr>
                <w:rFonts w:ascii="Times New Roman" w:hAnsi="Times New Roman"/>
                <w:b/>
                <w:sz w:val="24"/>
                <w:szCs w:val="24"/>
              </w:rPr>
              <w:t>Социальная инфраструктура</w:t>
            </w:r>
          </w:p>
        </w:tc>
      </w:tr>
      <w:tr w:rsidR="00225F3A" w:rsidRPr="0071074A" w:rsidTr="0012179A">
        <w:tc>
          <w:tcPr>
            <w:tcW w:w="10493" w:type="dxa"/>
            <w:gridSpan w:val="4"/>
            <w:shd w:val="pct10" w:color="auto" w:fill="FFFFFF" w:themeFill="background1"/>
          </w:tcPr>
          <w:p w:rsidR="00225F3A" w:rsidRDefault="00225F3A" w:rsidP="00E66C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4.1.Общее образование </w:t>
            </w:r>
          </w:p>
          <w:p w:rsidR="00225F3A" w:rsidRPr="00E66CC7" w:rsidRDefault="00225F3A" w:rsidP="004700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(в случае наличия нескольких организаций - заполняется отдельно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каждой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</w:t>
            </w:r>
            <w:r w:rsidRPr="00E66CC7">
              <w:rPr>
                <w:rFonts w:ascii="Times New Roman" w:hAnsi="Times New Roman"/>
                <w:b/>
                <w:i/>
                <w:sz w:val="24"/>
                <w:szCs w:val="24"/>
              </w:rPr>
              <w:t>рганизации)</w:t>
            </w:r>
          </w:p>
        </w:tc>
      </w:tr>
      <w:tr w:rsidR="000C21DF" w:rsidRPr="0071074A" w:rsidTr="0012179A">
        <w:tc>
          <w:tcPr>
            <w:tcW w:w="1116" w:type="dxa"/>
          </w:tcPr>
          <w:p w:rsidR="000C21DF" w:rsidRPr="007B0B1E" w:rsidRDefault="00CA0FF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5267" w:type="dxa"/>
          </w:tcPr>
          <w:p w:rsidR="000C21DF" w:rsidRDefault="00E66CC7" w:rsidP="001C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gridSpan w:val="2"/>
          </w:tcPr>
          <w:p w:rsidR="001C1972" w:rsidRDefault="00E66CC7" w:rsidP="001C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C21DF" w:rsidRPr="0071074A" w:rsidRDefault="00E66CC7" w:rsidP="0035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5153C8"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 (начальная ОО, средняя ОО, общая ОО)</w:t>
            </w:r>
            <w:r w:rsidR="005153C8">
              <w:rPr>
                <w:rFonts w:ascii="Times New Roman" w:hAnsi="Times New Roman"/>
                <w:i/>
                <w:sz w:val="18"/>
                <w:szCs w:val="18"/>
              </w:rPr>
              <w:t xml:space="preserve">,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 собственности</w:t>
            </w:r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 (муниц., респ.,частная)</w:t>
            </w:r>
            <w:r w:rsidR="00E16483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 количество зданий, год постройки, вид здания, состояние</w:t>
            </w:r>
            <w:r w:rsidR="001C1972"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процент износа, год проведения </w:t>
            </w:r>
            <w:r w:rsidR="005153C8"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="001C1972" w:rsidRPr="001C1972">
              <w:rPr>
                <w:rFonts w:ascii="Times New Roman" w:hAnsi="Times New Roman"/>
                <w:i/>
                <w:sz w:val="18"/>
                <w:szCs w:val="18"/>
              </w:rPr>
              <w:t>кап.ремонта</w:t>
            </w:r>
            <w:r w:rsidR="007A1BFE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="007A1BFE" w:rsidRPr="007A1BFE">
              <w:rPr>
                <w:rFonts w:ascii="Times New Roman" w:hAnsi="Times New Roman"/>
                <w:i/>
                <w:sz w:val="18"/>
                <w:szCs w:val="18"/>
              </w:rPr>
              <w:t>кадастровый номер, кадастровая стоимость</w:t>
            </w:r>
            <w:r w:rsidR="001C197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0C21DF" w:rsidRPr="0071074A" w:rsidTr="0012179A">
        <w:tc>
          <w:tcPr>
            <w:tcW w:w="1116" w:type="dxa"/>
          </w:tcPr>
          <w:p w:rsidR="000C21DF" w:rsidRPr="007B0B1E" w:rsidRDefault="00216AFD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4.1.1.1.</w:t>
            </w:r>
          </w:p>
        </w:tc>
        <w:tc>
          <w:tcPr>
            <w:tcW w:w="5267" w:type="dxa"/>
          </w:tcPr>
          <w:p w:rsidR="000C21DF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Новочиркейская СОШ № 1</w:t>
            </w:r>
            <w:r w:rsidR="008073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  <w:gridSpan w:val="2"/>
          </w:tcPr>
          <w:p w:rsidR="000C21DF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Средне-общая, форма собственности муниципальное, 6 зданий, год постройки 1970г., часть сборно-щитовая, часть каменная, часть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кирпичная, ветхое состояние, часть аварийное, 70% износа, кап.ремонт не проводился, з/у к/н 05:06:000004:2223</w:t>
            </w:r>
            <w:r w:rsidR="00270BAD">
              <w:rPr>
                <w:rFonts w:ascii="Times New Roman" w:hAnsi="Times New Roman"/>
                <w:sz w:val="24"/>
                <w:szCs w:val="24"/>
              </w:rPr>
              <w:t xml:space="preserve"> кадастр.стоимость 7904567,88</w:t>
            </w:r>
          </w:p>
        </w:tc>
      </w:tr>
      <w:tr w:rsidR="00EE6A6A" w:rsidRPr="0071074A" w:rsidTr="0012179A">
        <w:tc>
          <w:tcPr>
            <w:tcW w:w="1116" w:type="dxa"/>
          </w:tcPr>
          <w:p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E6A6A" w:rsidRPr="00E64042" w:rsidRDefault="00357CBF" w:rsidP="00442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4110" w:type="dxa"/>
            <w:gridSpan w:val="2"/>
          </w:tcPr>
          <w:p w:rsidR="00EE6A6A" w:rsidRPr="0071074A" w:rsidRDefault="008073E8" w:rsidP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483">
              <w:rPr>
                <w:rFonts w:ascii="Times New Roman" w:hAnsi="Times New Roman"/>
                <w:sz w:val="24"/>
                <w:szCs w:val="24"/>
              </w:rPr>
              <w:t>2400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357CBF" w:rsidRPr="0071074A" w:rsidTr="0012179A">
        <w:tc>
          <w:tcPr>
            <w:tcW w:w="1116" w:type="dxa"/>
          </w:tcPr>
          <w:p w:rsidR="00357CBF" w:rsidRPr="007B0B1E" w:rsidRDefault="00357CB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57CBF" w:rsidRDefault="00357CBF" w:rsidP="00442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мощность </w:t>
            </w:r>
          </w:p>
        </w:tc>
        <w:tc>
          <w:tcPr>
            <w:tcW w:w="4110" w:type="dxa"/>
            <w:gridSpan w:val="2"/>
          </w:tcPr>
          <w:p w:rsidR="00357CBF" w:rsidRPr="0071074A" w:rsidRDefault="00C3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357CBF" w:rsidRPr="0071074A" w:rsidTr="0012179A">
        <w:tc>
          <w:tcPr>
            <w:tcW w:w="1116" w:type="dxa"/>
          </w:tcPr>
          <w:p w:rsidR="00357CBF" w:rsidRPr="007B0B1E" w:rsidRDefault="00357CB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57CBF" w:rsidRPr="00E64042" w:rsidRDefault="00357CBF" w:rsidP="00442BF8">
            <w:pPr>
              <w:rPr>
                <w:rFonts w:ascii="Times New Roman" w:hAnsi="Times New Roman"/>
                <w:sz w:val="24"/>
                <w:szCs w:val="24"/>
              </w:rPr>
            </w:pPr>
            <w:r w:rsidRPr="00E64042">
              <w:rPr>
                <w:rFonts w:ascii="Times New Roman" w:hAnsi="Times New Roman"/>
                <w:sz w:val="24"/>
                <w:szCs w:val="24"/>
              </w:rPr>
              <w:t>Фактическая численность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(чел.), всего,</w:t>
            </w:r>
          </w:p>
        </w:tc>
        <w:tc>
          <w:tcPr>
            <w:tcW w:w="4110" w:type="dxa"/>
            <w:gridSpan w:val="2"/>
          </w:tcPr>
          <w:p w:rsidR="00357CBF" w:rsidRPr="0071074A" w:rsidRDefault="00C3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</w:tr>
      <w:tr w:rsidR="00EE6A6A" w:rsidRPr="0071074A" w:rsidTr="0012179A">
        <w:tc>
          <w:tcPr>
            <w:tcW w:w="1116" w:type="dxa"/>
          </w:tcPr>
          <w:p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E6A6A" w:rsidRPr="00963155" w:rsidRDefault="00963155" w:rsidP="00442B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442BF8" w:rsidRPr="00963155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C925CE" w:rsidRPr="009631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442BF8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в 1-ю смену</w:t>
            </w:r>
          </w:p>
        </w:tc>
        <w:tc>
          <w:tcPr>
            <w:tcW w:w="4110" w:type="dxa"/>
            <w:gridSpan w:val="2"/>
          </w:tcPr>
          <w:p w:rsidR="00EE6A6A" w:rsidRPr="0071074A" w:rsidRDefault="00C3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EE6A6A" w:rsidRPr="0071074A" w:rsidTr="0012179A">
        <w:tc>
          <w:tcPr>
            <w:tcW w:w="1116" w:type="dxa"/>
          </w:tcPr>
          <w:p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E6A6A" w:rsidRPr="00963155" w:rsidRDefault="00442BF8" w:rsidP="00442B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C925CE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63155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во 2 смену</w:t>
            </w:r>
          </w:p>
        </w:tc>
        <w:tc>
          <w:tcPr>
            <w:tcW w:w="4110" w:type="dxa"/>
            <w:gridSpan w:val="2"/>
          </w:tcPr>
          <w:p w:rsidR="00EE6A6A" w:rsidRPr="0071074A" w:rsidRDefault="00C305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EE6A6A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EE6A6A" w:rsidRPr="007B0B1E" w:rsidRDefault="00EE6A6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EE6A6A" w:rsidRPr="00963155" w:rsidRDefault="00EE6A6A" w:rsidP="00442B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963155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C925CE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2BF8" w:rsidRPr="00963155">
              <w:rPr>
                <w:rFonts w:ascii="Times New Roman" w:hAnsi="Times New Roman"/>
                <w:i/>
                <w:sz w:val="24"/>
                <w:szCs w:val="24"/>
              </w:rPr>
              <w:t>в 3-ю смену (при наличии)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E6A6A" w:rsidRPr="0071074A" w:rsidRDefault="00EE6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Pr="007B0B1E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4.1.1.2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Pr="00963155" w:rsidRDefault="00653CA4" w:rsidP="00653C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Новочиркейская СОШ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704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ОО, муниципальная собственность, 3 зданий, год постройки 1971г., состояние удовлетворительное, 50% износа, кап.ремонт в 2013г.</w:t>
            </w: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653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653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 w:rsidRPr="00E64042">
              <w:rPr>
                <w:rFonts w:ascii="Times New Roman" w:hAnsi="Times New Roman"/>
                <w:sz w:val="24"/>
                <w:szCs w:val="24"/>
              </w:rPr>
              <w:t>Фактическая численность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(чел.),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653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Pr="00E64042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704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Pr="00E64042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из них: в 1-ю смену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E53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Pr="00E64042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во 2 смену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653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CA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53CA4" w:rsidRDefault="00653CA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53CA4" w:rsidRPr="00E64042" w:rsidRDefault="00653CA4" w:rsidP="00653CA4">
            <w:pPr>
              <w:rPr>
                <w:rFonts w:ascii="Times New Roman" w:hAnsi="Times New Roman"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в 3-ю смену (при наличии)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53CA4" w:rsidRPr="0071074A" w:rsidRDefault="00653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FD" w:rsidRPr="0071074A" w:rsidTr="0012179A">
        <w:tc>
          <w:tcPr>
            <w:tcW w:w="10493" w:type="dxa"/>
            <w:gridSpan w:val="4"/>
            <w:shd w:val="pct10" w:color="auto" w:fill="auto"/>
          </w:tcPr>
          <w:p w:rsidR="00470004" w:rsidRDefault="00216AFD" w:rsidP="005153C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4.2.Дошкольное образование </w:t>
            </w:r>
          </w:p>
          <w:p w:rsidR="00216AFD" w:rsidRPr="00470004" w:rsidRDefault="00216AFD" w:rsidP="005153C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– заполняется отдельно по каждой организации)</w:t>
            </w:r>
          </w:p>
        </w:tc>
      </w:tr>
      <w:tr w:rsidR="00442BF8" w:rsidRPr="0071074A" w:rsidTr="0012179A">
        <w:tc>
          <w:tcPr>
            <w:tcW w:w="1116" w:type="dxa"/>
          </w:tcPr>
          <w:p w:rsidR="00442BF8" w:rsidRPr="007B0B1E" w:rsidRDefault="00216AFD" w:rsidP="007B0B1E">
            <w:pPr>
              <w:rPr>
                <w:rFonts w:ascii="Times New Roman" w:hAnsi="Times New Roman"/>
                <w:sz w:val="24"/>
                <w:szCs w:val="24"/>
              </w:rPr>
            </w:pPr>
            <w:r w:rsidRPr="00216AFD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</w:tcPr>
          <w:p w:rsidR="005153C8" w:rsidRDefault="005153C8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F8" w:rsidRPr="00442BF8" w:rsidRDefault="005153C8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BF8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gridSpan w:val="2"/>
          </w:tcPr>
          <w:p w:rsidR="005153C8" w:rsidRDefault="005153C8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42BF8" w:rsidRDefault="005153C8" w:rsidP="00460A0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357CBF">
              <w:rPr>
                <w:rFonts w:ascii="Times New Roman" w:hAnsi="Times New Roman"/>
                <w:i/>
                <w:sz w:val="18"/>
                <w:szCs w:val="18"/>
              </w:rPr>
              <w:t xml:space="preserve"> (обр.</w:t>
            </w:r>
            <w:r w:rsidR="00886682">
              <w:rPr>
                <w:rFonts w:ascii="Times New Roman" w:hAnsi="Times New Roman"/>
                <w:i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460A05">
              <w:rPr>
                <w:rFonts w:ascii="Times New Roman" w:hAnsi="Times New Roman"/>
                <w:i/>
                <w:sz w:val="18"/>
                <w:szCs w:val="18"/>
              </w:rPr>
              <w:t>присмотр и уход, вариативная (кратковременного пребывания), совмещенная),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 собственности</w:t>
            </w:r>
            <w:r w:rsidR="00460A05">
              <w:rPr>
                <w:rFonts w:ascii="Times New Roman" w:hAnsi="Times New Roman"/>
                <w:i/>
                <w:sz w:val="18"/>
                <w:szCs w:val="18"/>
              </w:rPr>
              <w:t xml:space="preserve"> (муни., респ., 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кап.ремонта</w:t>
            </w:r>
            <w:r w:rsidR="007A1BFE"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A226A5" w:rsidRPr="0071074A" w:rsidRDefault="00A226A5" w:rsidP="0046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FD" w:rsidRPr="0071074A" w:rsidTr="0012179A">
        <w:tc>
          <w:tcPr>
            <w:tcW w:w="1116" w:type="dxa"/>
          </w:tcPr>
          <w:p w:rsidR="00216AFD" w:rsidRPr="00216AFD" w:rsidRDefault="00216AFD" w:rsidP="0022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  <w:r w:rsidR="0022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67" w:type="dxa"/>
          </w:tcPr>
          <w:p w:rsidR="00216AFD" w:rsidRDefault="00F9143F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«Теремок»</w:t>
            </w:r>
          </w:p>
        </w:tc>
        <w:tc>
          <w:tcPr>
            <w:tcW w:w="4110" w:type="dxa"/>
            <w:gridSpan w:val="2"/>
          </w:tcPr>
          <w:p w:rsidR="00216AFD" w:rsidRDefault="002A2B8A" w:rsidP="002A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14E6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разовательная деятельность, муниципальное собственность, 2 здания, год постройки 1958г., дошкольное образ.учреждение, состояние удовлетворительное, износ 70%, кап.ремонт в 2005г., к/н з/у 05:06:000004:2221</w:t>
            </w:r>
          </w:p>
        </w:tc>
      </w:tr>
      <w:tr w:rsidR="00460A05" w:rsidRPr="0071074A" w:rsidTr="0012179A">
        <w:tc>
          <w:tcPr>
            <w:tcW w:w="1116" w:type="dxa"/>
          </w:tcPr>
          <w:p w:rsidR="00460A05" w:rsidRDefault="00460A05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460A05" w:rsidRDefault="00460A05" w:rsidP="0046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4110" w:type="dxa"/>
            <w:gridSpan w:val="2"/>
          </w:tcPr>
          <w:p w:rsidR="00460A05" w:rsidRDefault="00BE09D2" w:rsidP="00BE0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386,34</w:t>
            </w:r>
          </w:p>
        </w:tc>
      </w:tr>
      <w:tr w:rsidR="00121FAF" w:rsidRPr="0071074A" w:rsidTr="0012179A">
        <w:tc>
          <w:tcPr>
            <w:tcW w:w="1116" w:type="dxa"/>
          </w:tcPr>
          <w:p w:rsidR="00121FAF" w:rsidRDefault="00121FAF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121FAF" w:rsidRDefault="00121FAF" w:rsidP="0046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110" w:type="dxa"/>
            <w:gridSpan w:val="2"/>
          </w:tcPr>
          <w:p w:rsidR="00121FAF" w:rsidRDefault="00121FAF" w:rsidP="00515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F8" w:rsidRPr="0071074A" w:rsidTr="0012179A">
        <w:tc>
          <w:tcPr>
            <w:tcW w:w="1116" w:type="dxa"/>
          </w:tcPr>
          <w:p w:rsidR="00442BF8" w:rsidRPr="007B0B1E" w:rsidRDefault="00442BF8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442BF8" w:rsidRPr="007A1BFE" w:rsidRDefault="007A1BFE" w:rsidP="006A5C69">
            <w:pPr>
              <w:rPr>
                <w:rFonts w:ascii="Times New Roman" w:hAnsi="Times New Roman"/>
                <w:sz w:val="24"/>
                <w:szCs w:val="24"/>
              </w:rPr>
            </w:pPr>
            <w:r w:rsidRPr="007A1BFE">
              <w:rPr>
                <w:rFonts w:ascii="Times New Roman" w:hAnsi="Times New Roman"/>
                <w:sz w:val="24"/>
                <w:szCs w:val="24"/>
              </w:rPr>
              <w:t>Фактическая численность, посещающих организацию (чел.)</w:t>
            </w:r>
          </w:p>
        </w:tc>
        <w:tc>
          <w:tcPr>
            <w:tcW w:w="4110" w:type="dxa"/>
            <w:gridSpan w:val="2"/>
          </w:tcPr>
          <w:p w:rsidR="00442BF8" w:rsidRPr="0071074A" w:rsidRDefault="00F91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A1BFE" w:rsidRPr="0071074A" w:rsidTr="0012179A">
        <w:tc>
          <w:tcPr>
            <w:tcW w:w="1116" w:type="dxa"/>
          </w:tcPr>
          <w:p w:rsidR="007A1BFE" w:rsidRPr="007B0B1E" w:rsidRDefault="007A1BFE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7A1BFE" w:rsidRPr="00963155" w:rsidRDefault="007A1BFE" w:rsidP="00512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из них:  присмотр и уход</w:t>
            </w:r>
          </w:p>
        </w:tc>
        <w:tc>
          <w:tcPr>
            <w:tcW w:w="4110" w:type="dxa"/>
            <w:gridSpan w:val="2"/>
          </w:tcPr>
          <w:p w:rsidR="007A1BFE" w:rsidRPr="0071074A" w:rsidRDefault="007A1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FE" w:rsidRPr="0071074A" w:rsidTr="0012179A">
        <w:tc>
          <w:tcPr>
            <w:tcW w:w="1116" w:type="dxa"/>
          </w:tcPr>
          <w:p w:rsidR="007A1BFE" w:rsidRPr="007B0B1E" w:rsidRDefault="007A1BFE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7A1BFE" w:rsidRPr="00963155" w:rsidRDefault="007A1BFE" w:rsidP="00512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образовательная деятельность</w:t>
            </w:r>
          </w:p>
        </w:tc>
        <w:tc>
          <w:tcPr>
            <w:tcW w:w="4110" w:type="dxa"/>
            <w:gridSpan w:val="2"/>
          </w:tcPr>
          <w:p w:rsidR="007A1BFE" w:rsidRPr="0071074A" w:rsidRDefault="007A1B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BC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6634BC" w:rsidRPr="007B0B1E" w:rsidRDefault="00F9143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4.2.1.2.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6634BC" w:rsidRDefault="00F9143F" w:rsidP="00A61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Д/с «</w:t>
            </w:r>
            <w:r w:rsidR="00A61A9B">
              <w:rPr>
                <w:rFonts w:ascii="Times New Roman" w:hAnsi="Times New Roman"/>
                <w:sz w:val="24"/>
                <w:szCs w:val="24"/>
              </w:rPr>
              <w:t>Ветерок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6634BC" w:rsidRPr="0071074A" w:rsidRDefault="002A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Образ.деятельность, муниципальная собственность, год постройки 2015г., 1 здание, дошкольное общеобраз.учреждение, состояние отличное, процент износа нет, к/н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05:06:000010:485, кадастровая стоимость 7155865,64р.</w:t>
            </w:r>
          </w:p>
        </w:tc>
      </w:tr>
      <w:tr w:rsidR="00F9143F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F9143F" w:rsidRDefault="00F9143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F9143F" w:rsidRDefault="00F9143F" w:rsidP="0051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F9143F" w:rsidRPr="0071074A" w:rsidRDefault="00F9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3F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F9143F" w:rsidRDefault="00F9143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F9143F" w:rsidRDefault="00F9143F" w:rsidP="0051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F9143F" w:rsidRPr="0071074A" w:rsidRDefault="00F91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3F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F9143F" w:rsidRDefault="00F9143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F9143F" w:rsidRDefault="00F9143F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7A1BFE">
              <w:rPr>
                <w:rFonts w:ascii="Times New Roman" w:hAnsi="Times New Roman"/>
                <w:sz w:val="24"/>
                <w:szCs w:val="24"/>
              </w:rPr>
              <w:t>Фактическая численность, посещающих организацию (чел.)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F9143F" w:rsidRPr="0071074A" w:rsidRDefault="002A2B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61A9B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A61A9B" w:rsidRDefault="00A61A9B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A61A9B" w:rsidRPr="007A1BFE" w:rsidRDefault="00A61A9B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из них:  присмотр и уход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A61A9B" w:rsidRPr="0071074A" w:rsidRDefault="00A61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A9B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A61A9B" w:rsidRDefault="00A61A9B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A61A9B" w:rsidRPr="00963155" w:rsidRDefault="00A61A9B" w:rsidP="005128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A61A9B" w:rsidRPr="0071074A" w:rsidRDefault="00A61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AFD" w:rsidRPr="0071074A" w:rsidTr="0012179A">
        <w:tc>
          <w:tcPr>
            <w:tcW w:w="10493" w:type="dxa"/>
            <w:gridSpan w:val="4"/>
            <w:shd w:val="pct10" w:color="auto" w:fill="auto"/>
          </w:tcPr>
          <w:p w:rsidR="00470004" w:rsidRPr="00470004" w:rsidRDefault="00470004" w:rsidP="004700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4.3. </w:t>
            </w:r>
            <w:r w:rsidR="00216AFD"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Здравоохранение </w:t>
            </w:r>
          </w:p>
          <w:p w:rsidR="00216AFD" w:rsidRPr="0071074A" w:rsidRDefault="00216AFD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- заполняется отдельно по каждой организации)</w:t>
            </w:r>
            <w:r w:rsidR="00470004"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0004">
              <w:rPr>
                <w:rFonts w:ascii="Times New Roman" w:hAnsi="Times New Roman"/>
                <w:b/>
                <w:i/>
                <w:sz w:val="24"/>
                <w:szCs w:val="24"/>
              </w:rPr>
              <w:t>Форма организации (больница, поликлиника, врачебная амбулатория, ФАП (ФП),  совмещенная (указать конкретные функции))</w:t>
            </w:r>
          </w:p>
        </w:tc>
      </w:tr>
      <w:tr w:rsidR="007A1BFE" w:rsidRPr="0071074A" w:rsidTr="0012179A">
        <w:tc>
          <w:tcPr>
            <w:tcW w:w="1116" w:type="dxa"/>
          </w:tcPr>
          <w:p w:rsidR="007A1BFE" w:rsidRPr="007B0B1E" w:rsidRDefault="00470004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5267" w:type="dxa"/>
          </w:tcPr>
          <w:p w:rsidR="00D34AB7" w:rsidRDefault="00D34AB7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AB7" w:rsidRDefault="00D34AB7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BFE" w:rsidRPr="004E7E24" w:rsidRDefault="007A1BFE" w:rsidP="00470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2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gridSpan w:val="2"/>
          </w:tcPr>
          <w:p w:rsidR="00470004" w:rsidRDefault="00470004" w:rsidP="00470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7A1BFE" w:rsidRPr="0071074A" w:rsidRDefault="00470004" w:rsidP="00121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121FAF">
              <w:rPr>
                <w:rFonts w:ascii="Times New Roman" w:hAnsi="Times New Roman"/>
                <w:i/>
                <w:sz w:val="18"/>
                <w:szCs w:val="18"/>
              </w:rPr>
              <w:t xml:space="preserve"> (больница, поликлиника, вр.амбул,ФАП,ФП, совмещенная)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 собственности</w:t>
            </w:r>
            <w:r w:rsidR="00121FAF">
              <w:rPr>
                <w:rFonts w:ascii="Times New Roman" w:hAnsi="Times New Roman"/>
                <w:i/>
                <w:sz w:val="18"/>
                <w:szCs w:val="18"/>
              </w:rPr>
              <w:t xml:space="preserve"> (муниц., респ., 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 w:rsidR="006634B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стоимость)</w:t>
            </w:r>
          </w:p>
        </w:tc>
      </w:tr>
      <w:tr w:rsidR="007A1BFE" w:rsidRPr="0071074A" w:rsidTr="0012179A">
        <w:tc>
          <w:tcPr>
            <w:tcW w:w="1116" w:type="dxa"/>
          </w:tcPr>
          <w:p w:rsidR="007A1BFE" w:rsidRPr="007B0B1E" w:rsidRDefault="00470004" w:rsidP="0022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  <w:r w:rsidR="00225F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5F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</w:tcPr>
          <w:p w:rsidR="007A1BFE" w:rsidRPr="004E7E24" w:rsidRDefault="006039A1" w:rsidP="00F12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РД КЦРБ </w:t>
            </w:r>
            <w:r w:rsidR="00F128E2">
              <w:rPr>
                <w:rFonts w:ascii="Times New Roman" w:hAnsi="Times New Roman"/>
                <w:sz w:val="24"/>
                <w:szCs w:val="24"/>
              </w:rPr>
              <w:t>Новочиркейская участковая больница</w:t>
            </w:r>
          </w:p>
        </w:tc>
        <w:tc>
          <w:tcPr>
            <w:tcW w:w="4110" w:type="dxa"/>
            <w:gridSpan w:val="2"/>
          </w:tcPr>
          <w:p w:rsidR="007A1BFE" w:rsidRPr="00992615" w:rsidRDefault="006039A1" w:rsidP="006039A1">
            <w:pPr>
              <w:rPr>
                <w:rFonts w:ascii="Times New Roman" w:hAnsi="Times New Roman"/>
                <w:sz w:val="20"/>
                <w:szCs w:val="20"/>
              </w:rPr>
            </w:pPr>
            <w:r w:rsidRPr="00992615">
              <w:rPr>
                <w:rFonts w:ascii="Times New Roman" w:hAnsi="Times New Roman"/>
                <w:sz w:val="20"/>
                <w:szCs w:val="20"/>
              </w:rPr>
              <w:t>Больница,</w:t>
            </w:r>
            <w:r w:rsidR="00992615">
              <w:rPr>
                <w:rFonts w:ascii="Times New Roman" w:hAnsi="Times New Roman"/>
                <w:sz w:val="20"/>
                <w:szCs w:val="20"/>
              </w:rPr>
              <w:t xml:space="preserve"> форма собственности-</w:t>
            </w:r>
            <w:r w:rsidRPr="00992615">
              <w:rPr>
                <w:rFonts w:ascii="Times New Roman" w:hAnsi="Times New Roman"/>
                <w:sz w:val="20"/>
                <w:szCs w:val="20"/>
              </w:rPr>
              <w:t xml:space="preserve"> респ., </w:t>
            </w:r>
            <w:r w:rsidR="002F1FFF" w:rsidRPr="00992615">
              <w:rPr>
                <w:rFonts w:ascii="Times New Roman" w:hAnsi="Times New Roman"/>
                <w:sz w:val="20"/>
                <w:szCs w:val="20"/>
              </w:rPr>
              <w:t>5</w:t>
            </w:r>
            <w:r w:rsidRPr="00992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615">
              <w:rPr>
                <w:rFonts w:ascii="Times New Roman" w:hAnsi="Times New Roman"/>
                <w:sz w:val="24"/>
                <w:szCs w:val="24"/>
              </w:rPr>
              <w:t>зданий</w:t>
            </w:r>
            <w:r w:rsidRPr="00992615">
              <w:rPr>
                <w:rFonts w:ascii="Times New Roman" w:hAnsi="Times New Roman"/>
                <w:sz w:val="20"/>
                <w:szCs w:val="20"/>
              </w:rPr>
              <w:t>, лечебный корпус – 1981г., в 2015г кап. ремонт. Здание амбулатории – 1966г. кап.ремонт. в 2013г.</w:t>
            </w:r>
            <w:r w:rsidR="002F1FFF" w:rsidRPr="00992615">
              <w:rPr>
                <w:rFonts w:ascii="Times New Roman" w:hAnsi="Times New Roman"/>
                <w:sz w:val="20"/>
                <w:szCs w:val="20"/>
              </w:rPr>
              <w:t xml:space="preserve"> административное здание – 1966г. кап.ремонт.в 2012г.</w:t>
            </w:r>
          </w:p>
        </w:tc>
      </w:tr>
      <w:tr w:rsidR="00121FAF" w:rsidRPr="0071074A" w:rsidTr="0012179A">
        <w:tc>
          <w:tcPr>
            <w:tcW w:w="1116" w:type="dxa"/>
          </w:tcPr>
          <w:p w:rsidR="00121FAF" w:rsidRDefault="00121FAF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121FAF" w:rsidRPr="004E7E24" w:rsidRDefault="00121FAF" w:rsidP="004E7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4110" w:type="dxa"/>
            <w:gridSpan w:val="2"/>
          </w:tcPr>
          <w:p w:rsidR="00121FAF" w:rsidRPr="0071074A" w:rsidRDefault="00121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FAF" w:rsidRPr="0071074A" w:rsidTr="0012179A">
        <w:tc>
          <w:tcPr>
            <w:tcW w:w="1116" w:type="dxa"/>
          </w:tcPr>
          <w:p w:rsidR="00121FAF" w:rsidRDefault="00121FAF" w:rsidP="00225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121FAF" w:rsidRDefault="00121FAF" w:rsidP="004E7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110" w:type="dxa"/>
            <w:gridSpan w:val="2"/>
          </w:tcPr>
          <w:p w:rsidR="00121FAF" w:rsidRPr="0071074A" w:rsidRDefault="00121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0C" w:rsidRPr="0071074A" w:rsidTr="0012179A">
        <w:tc>
          <w:tcPr>
            <w:tcW w:w="1116" w:type="dxa"/>
          </w:tcPr>
          <w:p w:rsidR="0008650C" w:rsidRPr="007B0B1E" w:rsidRDefault="0008650C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08650C" w:rsidRPr="004E7E24" w:rsidRDefault="0008650C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4E7E24">
              <w:rPr>
                <w:rFonts w:ascii="Times New Roman" w:hAnsi="Times New Roman"/>
                <w:sz w:val="24"/>
                <w:szCs w:val="24"/>
              </w:rPr>
              <w:t>Охват населения по проектной мощности</w:t>
            </w:r>
          </w:p>
        </w:tc>
        <w:tc>
          <w:tcPr>
            <w:tcW w:w="4110" w:type="dxa"/>
            <w:gridSpan w:val="2"/>
          </w:tcPr>
          <w:p w:rsidR="0008650C" w:rsidRPr="0071074A" w:rsidRDefault="00086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0C" w:rsidRPr="0071074A" w:rsidTr="0012179A">
        <w:tc>
          <w:tcPr>
            <w:tcW w:w="1116" w:type="dxa"/>
          </w:tcPr>
          <w:p w:rsidR="0008650C" w:rsidRPr="007B0B1E" w:rsidRDefault="0008650C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08650C" w:rsidRPr="004E7E24" w:rsidRDefault="0008650C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4E7E24">
              <w:rPr>
                <w:rFonts w:ascii="Times New Roman" w:hAnsi="Times New Roman"/>
                <w:sz w:val="24"/>
                <w:szCs w:val="24"/>
              </w:rPr>
              <w:t>Фактический охват населения</w:t>
            </w:r>
          </w:p>
        </w:tc>
        <w:tc>
          <w:tcPr>
            <w:tcW w:w="4110" w:type="dxa"/>
            <w:gridSpan w:val="2"/>
          </w:tcPr>
          <w:p w:rsidR="0008650C" w:rsidRPr="0071074A" w:rsidRDefault="00086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4BC" w:rsidRPr="0071074A" w:rsidTr="0012179A">
        <w:tc>
          <w:tcPr>
            <w:tcW w:w="10493" w:type="dxa"/>
            <w:gridSpan w:val="4"/>
            <w:shd w:val="pct10" w:color="auto" w:fill="auto"/>
          </w:tcPr>
          <w:p w:rsidR="006634BC" w:rsidRPr="006634BC" w:rsidRDefault="006634BC" w:rsidP="006634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4BC">
              <w:rPr>
                <w:rFonts w:ascii="Times New Roman" w:hAnsi="Times New Roman"/>
                <w:b/>
                <w:i/>
                <w:sz w:val="24"/>
                <w:szCs w:val="24"/>
              </w:rPr>
              <w:t>4.4.Физическая культура и спорт</w:t>
            </w:r>
          </w:p>
          <w:p w:rsidR="006634BC" w:rsidRDefault="006634BC" w:rsidP="006634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34BC">
              <w:rPr>
                <w:rFonts w:ascii="Times New Roman" w:hAnsi="Times New Roman"/>
                <w:b/>
                <w:i/>
                <w:sz w:val="24"/>
                <w:szCs w:val="24"/>
              </w:rPr>
              <w:t>(в случае наличия нескольких организаций - заполняется отдельно по каждой организации)</w:t>
            </w:r>
          </w:p>
          <w:p w:rsidR="00A226A5" w:rsidRPr="0071074A" w:rsidRDefault="00A226A5" w:rsidP="0066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50C" w:rsidRPr="0071074A" w:rsidTr="0012179A">
        <w:tc>
          <w:tcPr>
            <w:tcW w:w="1116" w:type="dxa"/>
          </w:tcPr>
          <w:p w:rsidR="0008650C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5267" w:type="dxa"/>
          </w:tcPr>
          <w:p w:rsidR="00395A14" w:rsidRDefault="00395A14" w:rsidP="0039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A14" w:rsidRDefault="00395A14" w:rsidP="0039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50C" w:rsidRPr="00246834" w:rsidRDefault="00395A14" w:rsidP="0039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83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gridSpan w:val="2"/>
          </w:tcPr>
          <w:p w:rsidR="00395A14" w:rsidRDefault="00395A14" w:rsidP="00395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08650C" w:rsidRPr="0071074A" w:rsidRDefault="00395A14" w:rsidP="00993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форма организации</w:t>
            </w:r>
            <w:r w:rsidR="009932D4">
              <w:rPr>
                <w:rFonts w:ascii="Times New Roman" w:hAnsi="Times New Roman"/>
                <w:i/>
                <w:sz w:val="18"/>
                <w:szCs w:val="18"/>
              </w:rPr>
              <w:t xml:space="preserve"> (спортзал, стадион и т.д.)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форма собственности</w:t>
            </w:r>
            <w:r w:rsidR="009932D4">
              <w:rPr>
                <w:rFonts w:ascii="Times New Roman" w:hAnsi="Times New Roman"/>
                <w:i/>
                <w:sz w:val="18"/>
                <w:szCs w:val="18"/>
              </w:rPr>
              <w:t xml:space="preserve"> (муниц., респ., частная)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стоимость)</w:t>
            </w:r>
          </w:p>
        </w:tc>
      </w:tr>
      <w:tr w:rsidR="0008650C" w:rsidRPr="0071074A" w:rsidTr="0012179A">
        <w:tc>
          <w:tcPr>
            <w:tcW w:w="1116" w:type="dxa"/>
          </w:tcPr>
          <w:p w:rsidR="0008650C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4.4.1.1.</w:t>
            </w:r>
          </w:p>
        </w:tc>
        <w:tc>
          <w:tcPr>
            <w:tcW w:w="5267" w:type="dxa"/>
          </w:tcPr>
          <w:p w:rsidR="0008650C" w:rsidRPr="00246834" w:rsidRDefault="00353D65" w:rsidP="002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4110" w:type="dxa"/>
            <w:gridSpan w:val="2"/>
          </w:tcPr>
          <w:p w:rsidR="0008650C" w:rsidRPr="0071074A" w:rsidRDefault="00816248" w:rsidP="00CD5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3D65">
              <w:rPr>
                <w:rFonts w:ascii="Times New Roman" w:hAnsi="Times New Roman"/>
                <w:sz w:val="24"/>
                <w:szCs w:val="24"/>
              </w:rPr>
              <w:t xml:space="preserve"> стадиона, удовлетворительное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муниципальная</w:t>
            </w:r>
            <w:r w:rsidR="00CD5524">
              <w:rPr>
                <w:rFonts w:ascii="Times New Roman" w:hAnsi="Times New Roman"/>
                <w:sz w:val="24"/>
                <w:szCs w:val="24"/>
              </w:rPr>
              <w:t xml:space="preserve"> собственость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 стадион построен в 2013г., 2 стадион в </w:t>
            </w:r>
            <w:r w:rsidR="00CD5524">
              <w:rPr>
                <w:rFonts w:ascii="Times New Roman" w:hAnsi="Times New Roman"/>
                <w:sz w:val="24"/>
                <w:szCs w:val="24"/>
              </w:rPr>
              <w:t>1970г.</w:t>
            </w:r>
          </w:p>
        </w:tc>
      </w:tr>
      <w:tr w:rsidR="009932D4" w:rsidRPr="0071074A" w:rsidTr="0012179A">
        <w:tc>
          <w:tcPr>
            <w:tcW w:w="1116" w:type="dxa"/>
          </w:tcPr>
          <w:p w:rsidR="009932D4" w:rsidRDefault="009932D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9932D4" w:rsidRPr="00246834" w:rsidRDefault="009932D4" w:rsidP="00993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(</w:t>
            </w:r>
            <w:r w:rsidR="00353D65">
              <w:rPr>
                <w:rFonts w:ascii="Times New Roman" w:hAnsi="Times New Roman"/>
                <w:sz w:val="24"/>
                <w:szCs w:val="24"/>
              </w:rPr>
              <w:pgNum/>
            </w:r>
            <w:r w:rsidR="00353D6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.м.)</w:t>
            </w:r>
          </w:p>
        </w:tc>
        <w:tc>
          <w:tcPr>
            <w:tcW w:w="4110" w:type="dxa"/>
            <w:gridSpan w:val="2"/>
          </w:tcPr>
          <w:p w:rsidR="009932D4" w:rsidRPr="0071074A" w:rsidRDefault="00CD5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800/200000</w:t>
            </w:r>
          </w:p>
        </w:tc>
      </w:tr>
      <w:tr w:rsidR="009932D4" w:rsidRPr="0071074A" w:rsidTr="0012179A">
        <w:tc>
          <w:tcPr>
            <w:tcW w:w="1116" w:type="dxa"/>
          </w:tcPr>
          <w:p w:rsidR="009932D4" w:rsidRDefault="009932D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9932D4" w:rsidRDefault="00E470EB" w:rsidP="00246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110" w:type="dxa"/>
            <w:gridSpan w:val="2"/>
          </w:tcPr>
          <w:p w:rsidR="009932D4" w:rsidRPr="0071074A" w:rsidRDefault="00CD5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95A14" w:rsidRPr="00246834" w:rsidRDefault="00395A14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246834">
              <w:rPr>
                <w:rFonts w:ascii="Times New Roman" w:hAnsi="Times New Roman"/>
                <w:sz w:val="24"/>
                <w:szCs w:val="24"/>
              </w:rPr>
              <w:t>Охват населения по проектной мощности</w:t>
            </w:r>
          </w:p>
        </w:tc>
        <w:tc>
          <w:tcPr>
            <w:tcW w:w="4110" w:type="dxa"/>
            <w:gridSpan w:val="2"/>
          </w:tcPr>
          <w:p w:rsidR="00395A14" w:rsidRPr="0071074A" w:rsidRDefault="00CD5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95A14" w:rsidRPr="00246834" w:rsidRDefault="00395A14" w:rsidP="005128D0">
            <w:pPr>
              <w:rPr>
                <w:rFonts w:ascii="Times New Roman" w:hAnsi="Times New Roman"/>
                <w:sz w:val="24"/>
                <w:szCs w:val="24"/>
              </w:rPr>
            </w:pPr>
            <w:r w:rsidRPr="00246834">
              <w:rPr>
                <w:rFonts w:ascii="Times New Roman" w:hAnsi="Times New Roman"/>
                <w:sz w:val="24"/>
                <w:szCs w:val="24"/>
              </w:rPr>
              <w:t>Фактический охват населения</w:t>
            </w:r>
          </w:p>
        </w:tc>
        <w:tc>
          <w:tcPr>
            <w:tcW w:w="4110" w:type="dxa"/>
            <w:gridSpan w:val="2"/>
          </w:tcPr>
          <w:p w:rsidR="00395A14" w:rsidRPr="0071074A" w:rsidRDefault="00CD55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773ED" w:rsidRPr="0071074A" w:rsidTr="0012179A">
        <w:tc>
          <w:tcPr>
            <w:tcW w:w="10493" w:type="dxa"/>
            <w:gridSpan w:val="4"/>
            <w:shd w:val="pct10" w:color="auto" w:fill="auto"/>
          </w:tcPr>
          <w:p w:rsidR="00D773ED" w:rsidRDefault="00D773ED" w:rsidP="00D773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4.5. </w:t>
            </w:r>
            <w:r w:rsidRPr="00D77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Культура </w:t>
            </w:r>
          </w:p>
          <w:p w:rsidR="00D773ED" w:rsidRPr="00D773ED" w:rsidRDefault="00D773ED" w:rsidP="00D773E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(в случае наличия нескольких организаций </w:t>
            </w:r>
            <w:r w:rsidR="00353D65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D773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заполняется отдельно по каждой организации)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CB71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5267" w:type="dxa"/>
          </w:tcPr>
          <w:p w:rsidR="00D773ED" w:rsidRDefault="00D773ED" w:rsidP="00E131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A14" w:rsidRPr="00E131C0" w:rsidRDefault="00ED2F23" w:rsidP="00E131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773ED" w:rsidRPr="00E131C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0" w:type="dxa"/>
            <w:gridSpan w:val="2"/>
          </w:tcPr>
          <w:p w:rsidR="00CB7144" w:rsidRDefault="00CB7144" w:rsidP="00CB7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395A14" w:rsidRPr="0071074A" w:rsidRDefault="00CB7144" w:rsidP="00E47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форма организации, </w:t>
            </w:r>
            <w:r w:rsidRPr="00CB7144">
              <w:rPr>
                <w:rFonts w:ascii="Times New Roman" w:hAnsi="Times New Roman"/>
                <w:i/>
                <w:sz w:val="18"/>
                <w:szCs w:val="18"/>
              </w:rPr>
              <w:t>(дом культуры, клуб,  библи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отека, кинотеатр,  совмещенная</w:t>
            </w:r>
            <w:r w:rsidR="00E470E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 xml:space="preserve">форма собственности,  количество зданий, год постройки, вид здания, состояние, процент износа, год проведения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последнего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кап.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C1972">
              <w:rPr>
                <w:rFonts w:ascii="Times New Roman" w:hAnsi="Times New Roman"/>
                <w:i/>
                <w:sz w:val="18"/>
                <w:szCs w:val="18"/>
              </w:rPr>
              <w:t>ремонта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кадастровый номер, кадастровая стоимость)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CB7144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4.5.1.1.</w:t>
            </w:r>
          </w:p>
        </w:tc>
        <w:tc>
          <w:tcPr>
            <w:tcW w:w="5267" w:type="dxa"/>
          </w:tcPr>
          <w:p w:rsidR="00395A14" w:rsidRPr="00E131C0" w:rsidRDefault="008F21D2" w:rsidP="00E131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Досуговый центр </w:t>
            </w:r>
          </w:p>
        </w:tc>
        <w:tc>
          <w:tcPr>
            <w:tcW w:w="4110" w:type="dxa"/>
            <w:gridSpan w:val="2"/>
          </w:tcPr>
          <w:p w:rsidR="00395A14" w:rsidRPr="0071074A" w:rsidRDefault="00F84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E470EB" w:rsidRPr="0071074A" w:rsidTr="0012179A">
        <w:tc>
          <w:tcPr>
            <w:tcW w:w="1116" w:type="dxa"/>
          </w:tcPr>
          <w:p w:rsidR="00E470EB" w:rsidRDefault="00E470EB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470EB" w:rsidRPr="00E131C0" w:rsidRDefault="00E470EB" w:rsidP="00E47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470EB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3D65">
              <w:rPr>
                <w:rFonts w:ascii="Times New Roman" w:hAnsi="Times New Roman"/>
                <w:sz w:val="24"/>
                <w:szCs w:val="24"/>
              </w:rPr>
              <w:pgNum/>
            </w:r>
            <w:r w:rsidR="00353D6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.м.)</w:t>
            </w:r>
            <w:r w:rsidRPr="00E47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E470EB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0EB" w:rsidRPr="0071074A" w:rsidTr="0012179A">
        <w:tc>
          <w:tcPr>
            <w:tcW w:w="1116" w:type="dxa"/>
          </w:tcPr>
          <w:p w:rsidR="00E470EB" w:rsidRDefault="00E470EB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470EB" w:rsidRPr="00E470EB" w:rsidRDefault="00E470EB" w:rsidP="00E47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70EB">
              <w:rPr>
                <w:rFonts w:ascii="Times New Roman" w:hAnsi="Times New Roman"/>
                <w:sz w:val="24"/>
                <w:szCs w:val="24"/>
              </w:rPr>
              <w:t>роектная мощность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3D65">
              <w:rPr>
                <w:rFonts w:ascii="Times New Roman" w:hAnsi="Times New Roman"/>
                <w:sz w:val="24"/>
                <w:szCs w:val="24"/>
              </w:rPr>
              <w:pgNum/>
            </w:r>
            <w:r w:rsidR="00353D6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.м)</w:t>
            </w:r>
          </w:p>
        </w:tc>
        <w:tc>
          <w:tcPr>
            <w:tcW w:w="4110" w:type="dxa"/>
            <w:gridSpan w:val="2"/>
          </w:tcPr>
          <w:p w:rsidR="00E470EB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95A14" w:rsidRPr="00E131C0" w:rsidRDefault="00395A14" w:rsidP="00A340FD">
            <w:pPr>
              <w:rPr>
                <w:rFonts w:ascii="Times New Roman" w:hAnsi="Times New Roman"/>
                <w:sz w:val="24"/>
                <w:szCs w:val="24"/>
              </w:rPr>
            </w:pPr>
            <w:r w:rsidRPr="00E131C0">
              <w:rPr>
                <w:rFonts w:ascii="Times New Roman" w:hAnsi="Times New Roman"/>
                <w:sz w:val="24"/>
                <w:szCs w:val="24"/>
              </w:rPr>
              <w:t>Охват населения по проектной мощности</w:t>
            </w:r>
            <w:r w:rsidR="00A34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395A14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395A14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95A14" w:rsidRPr="00E131C0" w:rsidRDefault="00395A14" w:rsidP="00E131C0">
            <w:pPr>
              <w:rPr>
                <w:rFonts w:ascii="Times New Roman" w:hAnsi="Times New Roman"/>
                <w:sz w:val="24"/>
                <w:szCs w:val="24"/>
              </w:rPr>
            </w:pPr>
            <w:r w:rsidRPr="00E131C0">
              <w:rPr>
                <w:rFonts w:ascii="Times New Roman" w:hAnsi="Times New Roman"/>
                <w:sz w:val="24"/>
                <w:szCs w:val="24"/>
              </w:rPr>
              <w:t>Фактический охват населения</w:t>
            </w:r>
          </w:p>
        </w:tc>
        <w:tc>
          <w:tcPr>
            <w:tcW w:w="4110" w:type="dxa"/>
            <w:gridSpan w:val="2"/>
          </w:tcPr>
          <w:p w:rsidR="00395A14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7144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CB7144" w:rsidRPr="007B0B1E" w:rsidRDefault="008F21D2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4.5.1.2.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CB7144" w:rsidRPr="00E131C0" w:rsidRDefault="008F21D2" w:rsidP="00951C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CB7144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</w:tr>
      <w:tr w:rsidR="008F21D2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8F21D2" w:rsidRDefault="008F21D2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F21D2" w:rsidRPr="00E131C0" w:rsidRDefault="008F21D2" w:rsidP="00313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E470EB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3D65">
              <w:rPr>
                <w:rFonts w:ascii="Times New Roman" w:hAnsi="Times New Roman"/>
                <w:sz w:val="24"/>
                <w:szCs w:val="24"/>
              </w:rPr>
              <w:pgNum/>
            </w:r>
            <w:r w:rsidR="00E16483">
              <w:rPr>
                <w:rFonts w:ascii="Times New Roman" w:hAnsi="Times New Roman"/>
                <w:sz w:val="24"/>
                <w:szCs w:val="24"/>
              </w:rPr>
              <w:t>к</w:t>
            </w:r>
            <w:r w:rsidR="00353D6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.м.)</w:t>
            </w:r>
            <w:r w:rsidRPr="00E47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8F21D2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21D2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8F21D2" w:rsidRDefault="008F21D2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F21D2" w:rsidRPr="00E470EB" w:rsidRDefault="008F21D2" w:rsidP="003136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70EB">
              <w:rPr>
                <w:rFonts w:ascii="Times New Roman" w:hAnsi="Times New Roman"/>
                <w:sz w:val="24"/>
                <w:szCs w:val="24"/>
              </w:rPr>
              <w:t>роектная мощность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3D65">
              <w:rPr>
                <w:rFonts w:ascii="Times New Roman" w:hAnsi="Times New Roman"/>
                <w:sz w:val="24"/>
                <w:szCs w:val="24"/>
              </w:rPr>
              <w:pgNum/>
            </w:r>
            <w:r w:rsidR="00353D6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.м)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8F21D2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21D2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8F21D2" w:rsidRDefault="008F21D2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F21D2" w:rsidRPr="00E131C0" w:rsidRDefault="008F21D2" w:rsidP="0031360E">
            <w:pPr>
              <w:rPr>
                <w:rFonts w:ascii="Times New Roman" w:hAnsi="Times New Roman"/>
                <w:sz w:val="24"/>
                <w:szCs w:val="24"/>
              </w:rPr>
            </w:pPr>
            <w:r w:rsidRPr="00E131C0">
              <w:rPr>
                <w:rFonts w:ascii="Times New Roman" w:hAnsi="Times New Roman"/>
                <w:sz w:val="24"/>
                <w:szCs w:val="24"/>
              </w:rPr>
              <w:t>Охват населения по проектной мощности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8F21D2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21D2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8F21D2" w:rsidRDefault="008F21D2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8F21D2" w:rsidRPr="00E131C0" w:rsidRDefault="008F21D2" w:rsidP="0031360E">
            <w:pPr>
              <w:rPr>
                <w:rFonts w:ascii="Times New Roman" w:hAnsi="Times New Roman"/>
                <w:sz w:val="24"/>
                <w:szCs w:val="24"/>
              </w:rPr>
            </w:pPr>
            <w:r w:rsidRPr="00E131C0">
              <w:rPr>
                <w:rFonts w:ascii="Times New Roman" w:hAnsi="Times New Roman"/>
                <w:sz w:val="24"/>
                <w:szCs w:val="24"/>
              </w:rPr>
              <w:t>Фактический охват населения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8F21D2" w:rsidRPr="0071074A" w:rsidRDefault="00E1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51C2C" w:rsidRPr="0071074A" w:rsidTr="0012179A">
        <w:tc>
          <w:tcPr>
            <w:tcW w:w="10493" w:type="dxa"/>
            <w:gridSpan w:val="4"/>
            <w:shd w:val="pct15" w:color="auto" w:fill="auto"/>
          </w:tcPr>
          <w:p w:rsidR="00951C2C" w:rsidRPr="0071074A" w:rsidRDefault="00951C2C" w:rsidP="00951C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B7144">
              <w:rPr>
                <w:rFonts w:ascii="Times New Roman" w:hAnsi="Times New Roman"/>
                <w:b/>
                <w:sz w:val="24"/>
                <w:szCs w:val="24"/>
              </w:rPr>
              <w:t>Инженерная инфраструктура</w:t>
            </w:r>
          </w:p>
        </w:tc>
      </w:tr>
      <w:tr w:rsidR="00951C2C" w:rsidRPr="0071074A" w:rsidTr="0012179A">
        <w:tc>
          <w:tcPr>
            <w:tcW w:w="10493" w:type="dxa"/>
            <w:gridSpan w:val="4"/>
            <w:shd w:val="pct15" w:color="auto" w:fill="auto"/>
          </w:tcPr>
          <w:p w:rsidR="00951C2C" w:rsidRDefault="00951C2C" w:rsidP="00951C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5.1.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</w:tr>
      <w:tr w:rsidR="00395A14" w:rsidRPr="0071074A" w:rsidTr="0012179A">
        <w:tc>
          <w:tcPr>
            <w:tcW w:w="1116" w:type="dxa"/>
          </w:tcPr>
          <w:p w:rsidR="00395A14" w:rsidRPr="007B0B1E" w:rsidRDefault="00A340FD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5267" w:type="dxa"/>
          </w:tcPr>
          <w:p w:rsidR="00B50CB8" w:rsidRDefault="00B50CB8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87D" w:rsidRDefault="0097787D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87D" w:rsidRDefault="0097787D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87D" w:rsidRDefault="0097787D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87D" w:rsidRDefault="0097787D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87D" w:rsidRDefault="0097787D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F23" w:rsidRDefault="00B50CB8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D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A14" w:rsidRDefault="00ED2F23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 водоснабжения</w:t>
            </w:r>
          </w:p>
        </w:tc>
        <w:tc>
          <w:tcPr>
            <w:tcW w:w="4110" w:type="dxa"/>
            <w:gridSpan w:val="2"/>
          </w:tcPr>
          <w:p w:rsidR="00CB3CD8" w:rsidRPr="00CB3CD8" w:rsidRDefault="00CB3CD8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D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CB3CD8" w:rsidRPr="00CB3CD8" w:rsidRDefault="00CB3CD8" w:rsidP="00B50CB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орма организации (централизованная с подачей воды по домохозяйствам, централизованная с подачей воды в водоразборные колонки, автономная (придомовые колодцы, скважины),</w:t>
            </w:r>
            <w:r w:rsidR="00B50C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 xml:space="preserve">сточник водоснабжения (магистральный водовод, поверхностные источники, подземные источники </w:t>
            </w:r>
            <w:r w:rsidR="00A340FD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 xml:space="preserve"> подрусловые, артезианские, совмещенные (указать источники))</w:t>
            </w:r>
            <w:r w:rsidR="00B50CB8">
              <w:rPr>
                <w:rFonts w:ascii="Times New Roman" w:hAnsi="Times New Roman"/>
                <w:i/>
                <w:sz w:val="20"/>
                <w:szCs w:val="20"/>
              </w:rPr>
              <w:t>,с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остояние подводящего водопровода (</w:t>
            </w:r>
            <w:r w:rsidR="00B50CB8" w:rsidRPr="00CB3CD8">
              <w:rPr>
                <w:rFonts w:ascii="Times New Roman" w:hAnsi="Times New Roman"/>
                <w:i/>
                <w:sz w:val="20"/>
                <w:szCs w:val="20"/>
              </w:rPr>
              <w:t>удовлетворительное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, ветхое, аварийное)</w:t>
            </w:r>
            <w:r w:rsidR="00B50CB8">
              <w:rPr>
                <w:rFonts w:ascii="Times New Roman" w:hAnsi="Times New Roman"/>
                <w:i/>
                <w:sz w:val="20"/>
                <w:szCs w:val="20"/>
              </w:rPr>
              <w:t>,п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 w:rsidR="00B50CB8"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остояние разводящей сети водоснабжения (</w:t>
            </w:r>
            <w:r w:rsidR="005871F7" w:rsidRPr="00CB3CD8">
              <w:rPr>
                <w:rFonts w:ascii="Times New Roman" w:hAnsi="Times New Roman"/>
                <w:i/>
                <w:sz w:val="20"/>
                <w:szCs w:val="20"/>
              </w:rPr>
              <w:t>удовлетворительное</w:t>
            </w:r>
            <w:r w:rsidRPr="00CB3CD8">
              <w:rPr>
                <w:rFonts w:ascii="Times New Roman" w:hAnsi="Times New Roman"/>
                <w:i/>
                <w:sz w:val="20"/>
                <w:szCs w:val="20"/>
              </w:rPr>
              <w:t>, ветхое, аварийное)</w:t>
            </w:r>
          </w:p>
          <w:p w:rsidR="00395A14" w:rsidRPr="0071074A" w:rsidRDefault="00B50CB8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="00CB3CD8" w:rsidRPr="00CB3CD8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</w:tr>
      <w:tr w:rsidR="00A340FD" w:rsidRPr="0071074A" w:rsidTr="0012179A">
        <w:tc>
          <w:tcPr>
            <w:tcW w:w="1116" w:type="dxa"/>
          </w:tcPr>
          <w:p w:rsidR="00A340FD" w:rsidRDefault="00A340FD" w:rsidP="00304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</w:t>
            </w:r>
            <w:r w:rsidR="00304F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A340FD" w:rsidRDefault="008F21D2" w:rsidP="00B5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Б.М.Магомедов</w:t>
            </w:r>
          </w:p>
        </w:tc>
        <w:tc>
          <w:tcPr>
            <w:tcW w:w="4110" w:type="dxa"/>
            <w:gridSpan w:val="2"/>
          </w:tcPr>
          <w:p w:rsidR="00A340FD" w:rsidRPr="00CB3CD8" w:rsidRDefault="00F67F6C" w:rsidP="00F67F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Централизованная с подачей воды по домохозяйствам, магистральный водовод,  состояние подводящего водопровода – аварийное, 75% износа, состояние разводящей сети водоснабжения удовлетворительное, 30% износа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Default="0097787D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97787D" w:rsidRDefault="0097787D" w:rsidP="0097787D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подводящего водопровода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97787D" w:rsidRPr="00CB3CD8" w:rsidRDefault="00B04206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Default="0097787D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97787D" w:rsidRPr="00A33C49" w:rsidRDefault="0097787D" w:rsidP="0097787D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Протяженность разводящей </w:t>
            </w:r>
            <w:r w:rsidR="00D3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сети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97787D" w:rsidRPr="00CB3CD8" w:rsidRDefault="00F67F6C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</w:tr>
      <w:tr w:rsidR="00A340FD" w:rsidRPr="0071074A" w:rsidTr="0012179A">
        <w:tc>
          <w:tcPr>
            <w:tcW w:w="1116" w:type="dxa"/>
          </w:tcPr>
          <w:p w:rsidR="00A340FD" w:rsidRDefault="00A340FD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A340FD" w:rsidRDefault="00A340FD" w:rsidP="00A340FD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Нормативная потребность в подаче воды,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A340FD" w:rsidRPr="00CB3CD8" w:rsidRDefault="00B04206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480 000</w:t>
            </w:r>
          </w:p>
        </w:tc>
      </w:tr>
      <w:tr w:rsidR="00A340FD" w:rsidRPr="0071074A" w:rsidTr="0012179A">
        <w:tc>
          <w:tcPr>
            <w:tcW w:w="1116" w:type="dxa"/>
          </w:tcPr>
          <w:p w:rsidR="00A340FD" w:rsidRDefault="00A340FD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A340FD" w:rsidRPr="00A33C49" w:rsidRDefault="00A340FD" w:rsidP="006B153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Объем фактически подаваемой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A340FD" w:rsidRPr="00CB3CD8" w:rsidRDefault="00B04206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480 000</w:t>
            </w:r>
          </w:p>
        </w:tc>
      </w:tr>
      <w:tr w:rsidR="006B1533" w:rsidRPr="0071074A" w:rsidTr="0012179A">
        <w:tc>
          <w:tcPr>
            <w:tcW w:w="1116" w:type="dxa"/>
          </w:tcPr>
          <w:p w:rsidR="006B1533" w:rsidRDefault="006B153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6B1533" w:rsidRPr="00A33C49" w:rsidRDefault="006B1533" w:rsidP="006B153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Количество домохозяйств охваченных централизованным водоснабжением (ед)</w:t>
            </w:r>
          </w:p>
        </w:tc>
        <w:tc>
          <w:tcPr>
            <w:tcW w:w="4110" w:type="dxa"/>
            <w:gridSpan w:val="2"/>
          </w:tcPr>
          <w:p w:rsidR="006B1533" w:rsidRPr="00CB3CD8" w:rsidRDefault="00F67F6C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4115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Default="0097787D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97787D" w:rsidRPr="00A33C49" w:rsidRDefault="0097787D" w:rsidP="0051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бъем ежегодной оплаты по населенному пункту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 (в случае наличия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97787D" w:rsidRPr="00CB3CD8" w:rsidRDefault="00F67F6C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753600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Default="0097787D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97787D" w:rsidRDefault="0097787D" w:rsidP="00512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ариф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(руб/куб.м.)</w:t>
            </w:r>
          </w:p>
        </w:tc>
        <w:tc>
          <w:tcPr>
            <w:tcW w:w="4110" w:type="dxa"/>
            <w:gridSpan w:val="2"/>
          </w:tcPr>
          <w:p w:rsidR="0097787D" w:rsidRPr="00CB3CD8" w:rsidRDefault="00F67F6C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</w:tr>
      <w:tr w:rsidR="0097787D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97787D" w:rsidRDefault="0097787D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97787D" w:rsidRPr="00A33C49" w:rsidRDefault="0097787D" w:rsidP="006B1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97787D" w:rsidRPr="00CB3CD8" w:rsidRDefault="0097787D" w:rsidP="00CB3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373" w:rsidRPr="00055FEB" w:rsidTr="0012179A">
        <w:tc>
          <w:tcPr>
            <w:tcW w:w="10493" w:type="dxa"/>
            <w:gridSpan w:val="4"/>
            <w:shd w:val="pct10" w:color="auto" w:fill="auto"/>
          </w:tcPr>
          <w:p w:rsidR="00BF2373" w:rsidRPr="00055FEB" w:rsidRDefault="00055FEB" w:rsidP="00BF2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5.2.</w:t>
            </w:r>
            <w:r w:rsidR="00BF2373"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Водоотведение</w:t>
            </w:r>
          </w:p>
        </w:tc>
      </w:tr>
      <w:tr w:rsidR="00BF2373" w:rsidRPr="0071074A" w:rsidTr="0012179A">
        <w:tc>
          <w:tcPr>
            <w:tcW w:w="1116" w:type="dxa"/>
          </w:tcPr>
          <w:p w:rsidR="00BF2373" w:rsidRDefault="00D34AB7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5267" w:type="dxa"/>
          </w:tcPr>
          <w:p w:rsidR="00D34AB7" w:rsidRDefault="00055FEB" w:rsidP="00977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D34AB7" w:rsidRDefault="00D34AB7" w:rsidP="009778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AB7" w:rsidRDefault="00D34AB7" w:rsidP="00977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BF2373" w:rsidRDefault="00D34AB7" w:rsidP="00977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055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FEB" w:rsidRPr="00055FE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D2F23" w:rsidRPr="00055FEB" w:rsidRDefault="00ED2F23" w:rsidP="00977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объекта водоотведения</w:t>
            </w:r>
          </w:p>
        </w:tc>
        <w:tc>
          <w:tcPr>
            <w:tcW w:w="4110" w:type="dxa"/>
            <w:gridSpan w:val="2"/>
          </w:tcPr>
          <w:p w:rsidR="00055FEB" w:rsidRPr="00055FEB" w:rsidRDefault="00055FEB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E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F2373" w:rsidRPr="00CB3CD8" w:rsidRDefault="00AD15D1" w:rsidP="002C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3">
              <w:rPr>
                <w:rFonts w:ascii="Times New Roman" w:hAnsi="Times New Roman"/>
                <w:i/>
                <w:sz w:val="20"/>
                <w:szCs w:val="20"/>
              </w:rPr>
              <w:t>(ф</w:t>
            </w:r>
            <w:r w:rsidR="00055FEB" w:rsidRPr="002C42F3">
              <w:rPr>
                <w:rFonts w:ascii="Times New Roman" w:hAnsi="Times New Roman"/>
                <w:i/>
                <w:sz w:val="20"/>
                <w:szCs w:val="20"/>
              </w:rPr>
              <w:t xml:space="preserve">орма организации (централизованная, автономная (шамбо с вывозом за пределы населенного пункта, либо иное), отсутствует), </w:t>
            </w:r>
            <w:r w:rsidRPr="002C42F3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055FEB" w:rsidRPr="002C42F3">
              <w:rPr>
                <w:rFonts w:ascii="Times New Roman" w:hAnsi="Times New Roman"/>
                <w:i/>
                <w:sz w:val="20"/>
                <w:szCs w:val="20"/>
              </w:rPr>
              <w:t>остояние очистных сооружений (удовлетворительное, ветхое, аварийное)</w:t>
            </w:r>
            <w:r w:rsidRPr="002C42F3">
              <w:rPr>
                <w:rFonts w:ascii="Times New Roman" w:hAnsi="Times New Roman"/>
                <w:i/>
                <w:sz w:val="20"/>
                <w:szCs w:val="20"/>
              </w:rPr>
              <w:t>, п</w:t>
            </w:r>
            <w:r w:rsidR="00055FEB" w:rsidRPr="002C42F3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 w:rsidR="002C42F3" w:rsidRPr="002C42F3"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  <w:r w:rsidR="00055FEB" w:rsidRPr="002C42F3">
              <w:rPr>
                <w:rFonts w:ascii="Times New Roman" w:hAnsi="Times New Roman"/>
                <w:i/>
                <w:sz w:val="20"/>
                <w:szCs w:val="20"/>
              </w:rPr>
              <w:t>остояние сетей канализации (</w:t>
            </w:r>
            <w:r w:rsidR="002C42F3" w:rsidRPr="002C42F3">
              <w:rPr>
                <w:rFonts w:ascii="Times New Roman" w:hAnsi="Times New Roman"/>
                <w:i/>
                <w:sz w:val="20"/>
                <w:szCs w:val="20"/>
              </w:rPr>
              <w:t>удовлетворительное</w:t>
            </w:r>
            <w:r w:rsidR="00055FEB" w:rsidRPr="002C42F3">
              <w:rPr>
                <w:rFonts w:ascii="Times New Roman" w:hAnsi="Times New Roman"/>
                <w:i/>
                <w:sz w:val="20"/>
                <w:szCs w:val="20"/>
              </w:rPr>
              <w:t>, ветхое, аварийное)</w:t>
            </w:r>
            <w:r w:rsidR="002C42F3" w:rsidRPr="002C42F3">
              <w:rPr>
                <w:rFonts w:ascii="Times New Roman" w:hAnsi="Times New Roman"/>
                <w:i/>
                <w:sz w:val="20"/>
                <w:szCs w:val="20"/>
              </w:rPr>
              <w:t>, п</w:t>
            </w:r>
            <w:r w:rsidR="00055FEB" w:rsidRPr="002C42F3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 w:rsidR="002C42F3" w:rsidRPr="002C42F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D34AB7" w:rsidRPr="0071074A" w:rsidTr="0012179A">
        <w:tc>
          <w:tcPr>
            <w:tcW w:w="1116" w:type="dxa"/>
          </w:tcPr>
          <w:p w:rsidR="00D34AB7" w:rsidRDefault="00D34AB7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5.2.1.1.</w:t>
            </w:r>
          </w:p>
        </w:tc>
        <w:tc>
          <w:tcPr>
            <w:tcW w:w="5267" w:type="dxa"/>
          </w:tcPr>
          <w:p w:rsidR="00D34AB7" w:rsidRDefault="00E16483" w:rsidP="00977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gridSpan w:val="2"/>
          </w:tcPr>
          <w:p w:rsidR="00D34AB7" w:rsidRPr="00055FEB" w:rsidRDefault="00F67F6C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95403" w:rsidRPr="0071074A" w:rsidTr="0012179A">
        <w:tc>
          <w:tcPr>
            <w:tcW w:w="1116" w:type="dxa"/>
          </w:tcPr>
          <w:p w:rsidR="00595403" w:rsidRDefault="0059540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595403" w:rsidRDefault="00595403" w:rsidP="0059540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Нормативная потребность в очистке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595403" w:rsidRPr="00055FEB" w:rsidRDefault="0059540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03" w:rsidRPr="0071074A" w:rsidTr="0012179A">
        <w:tc>
          <w:tcPr>
            <w:tcW w:w="1116" w:type="dxa"/>
          </w:tcPr>
          <w:p w:rsidR="00595403" w:rsidRDefault="0059540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595403" w:rsidRPr="00A33C49" w:rsidRDefault="00595403" w:rsidP="0059540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Объем фактически подаваемой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куб.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595403" w:rsidRPr="00055FEB" w:rsidRDefault="0059540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03" w:rsidRPr="0071074A" w:rsidTr="0012179A">
        <w:tc>
          <w:tcPr>
            <w:tcW w:w="1116" w:type="dxa"/>
          </w:tcPr>
          <w:p w:rsidR="00595403" w:rsidRDefault="0059540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595403" w:rsidRPr="00A33C49" w:rsidRDefault="00595403" w:rsidP="0059540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Мощность очистных сооружений (куб. в год)</w:t>
            </w:r>
          </w:p>
        </w:tc>
        <w:tc>
          <w:tcPr>
            <w:tcW w:w="4110" w:type="dxa"/>
            <w:gridSpan w:val="2"/>
          </w:tcPr>
          <w:p w:rsidR="00595403" w:rsidRPr="00055FEB" w:rsidRDefault="0059540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03" w:rsidRPr="0071074A" w:rsidTr="0012179A">
        <w:tc>
          <w:tcPr>
            <w:tcW w:w="1116" w:type="dxa"/>
          </w:tcPr>
          <w:p w:rsidR="00595403" w:rsidRDefault="0059540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595403" w:rsidRPr="00A33C49" w:rsidRDefault="00595403" w:rsidP="0059540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сетей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595403" w:rsidRPr="00055FEB" w:rsidRDefault="0059540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03" w:rsidRPr="0071074A" w:rsidTr="0012179A">
        <w:tc>
          <w:tcPr>
            <w:tcW w:w="1116" w:type="dxa"/>
          </w:tcPr>
          <w:p w:rsidR="00595403" w:rsidRDefault="0059540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595403" w:rsidRPr="00A33C49" w:rsidRDefault="00595403" w:rsidP="00ED2F23">
            <w:pPr>
              <w:rPr>
                <w:rFonts w:ascii="Times New Roman" w:hAnsi="Times New Roman"/>
                <w:sz w:val="24"/>
                <w:szCs w:val="24"/>
              </w:rPr>
            </w:pPr>
            <w:r w:rsidRPr="00595403">
              <w:rPr>
                <w:rFonts w:ascii="Times New Roman" w:hAnsi="Times New Roman"/>
                <w:sz w:val="24"/>
                <w:szCs w:val="24"/>
              </w:rPr>
              <w:t xml:space="preserve">Объем ежегодной оплаты </w:t>
            </w:r>
            <w:r w:rsidR="00ED2F23">
              <w:rPr>
                <w:rFonts w:ascii="Times New Roman" w:hAnsi="Times New Roman"/>
                <w:sz w:val="24"/>
                <w:szCs w:val="24"/>
              </w:rPr>
              <w:t xml:space="preserve">водоотведения населением </w:t>
            </w:r>
            <w:r w:rsidRPr="00595403">
              <w:rPr>
                <w:rFonts w:ascii="Times New Roman" w:hAnsi="Times New Roman"/>
                <w:sz w:val="24"/>
                <w:szCs w:val="24"/>
              </w:rPr>
              <w:t>(в случае наличия)</w:t>
            </w:r>
            <w:r w:rsidR="00ED2F23" w:rsidRPr="00595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F23">
              <w:rPr>
                <w:rFonts w:ascii="Times New Roman" w:hAnsi="Times New Roman"/>
                <w:sz w:val="24"/>
                <w:szCs w:val="24"/>
              </w:rPr>
              <w:t>(</w:t>
            </w:r>
            <w:r w:rsidR="00ED2F23" w:rsidRPr="00595403">
              <w:rPr>
                <w:rFonts w:ascii="Times New Roman" w:hAnsi="Times New Roman"/>
                <w:sz w:val="24"/>
                <w:szCs w:val="24"/>
              </w:rPr>
              <w:t>тыс.руб.</w:t>
            </w:r>
            <w:r w:rsidR="00ED2F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595403" w:rsidRPr="00055FEB" w:rsidRDefault="0059540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23" w:rsidRPr="0071074A" w:rsidTr="0012179A">
        <w:tc>
          <w:tcPr>
            <w:tcW w:w="1116" w:type="dxa"/>
          </w:tcPr>
          <w:p w:rsidR="00ED2F23" w:rsidRDefault="00ED2F2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D2F23" w:rsidRPr="00595403" w:rsidRDefault="00ED2F23" w:rsidP="00ED2F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(руб/куб.м)</w:t>
            </w:r>
          </w:p>
        </w:tc>
        <w:tc>
          <w:tcPr>
            <w:tcW w:w="4110" w:type="dxa"/>
            <w:gridSpan w:val="2"/>
          </w:tcPr>
          <w:p w:rsidR="00ED2F23" w:rsidRPr="00055FEB" w:rsidRDefault="00ED2F2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F23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ED2F23" w:rsidRDefault="00ED2F23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ED2F23" w:rsidRDefault="00ED2F23" w:rsidP="00ED2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D2F23" w:rsidRPr="00055FEB" w:rsidRDefault="00ED2F23" w:rsidP="0005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576" w:rsidRPr="0071074A" w:rsidTr="0012179A">
        <w:tc>
          <w:tcPr>
            <w:tcW w:w="10493" w:type="dxa"/>
            <w:gridSpan w:val="4"/>
            <w:shd w:val="pct10" w:color="auto" w:fill="auto"/>
          </w:tcPr>
          <w:p w:rsidR="003C3576" w:rsidRPr="00055FEB" w:rsidRDefault="003C3576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5.3. 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Газификация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Pr="007B0B1E" w:rsidRDefault="003C3576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5267" w:type="dxa"/>
          </w:tcPr>
          <w:p w:rsidR="003C3576" w:rsidRDefault="003C3576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7787D" w:rsidRDefault="003C3576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 газификации</w:t>
            </w:r>
          </w:p>
        </w:tc>
        <w:tc>
          <w:tcPr>
            <w:tcW w:w="4110" w:type="dxa"/>
            <w:gridSpan w:val="2"/>
          </w:tcPr>
          <w:p w:rsidR="0097787D" w:rsidRDefault="003C3576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3C3576" w:rsidRPr="0071074A" w:rsidRDefault="003C3576" w:rsidP="00CA4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A41C3" w:rsidRPr="00CA41C3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3C3576">
              <w:rPr>
                <w:rFonts w:ascii="Times New Roman" w:hAnsi="Times New Roman"/>
                <w:i/>
                <w:sz w:val="20"/>
                <w:szCs w:val="20"/>
              </w:rPr>
              <w:t>остояние разводящей сети газоснабжения (удовле</w:t>
            </w:r>
            <w:r w:rsidR="00334309">
              <w:rPr>
                <w:rFonts w:ascii="Times New Roman" w:hAnsi="Times New Roman"/>
                <w:i/>
                <w:sz w:val="20"/>
                <w:szCs w:val="20"/>
              </w:rPr>
              <w:t>творительное, ветхое, аварийное,</w:t>
            </w:r>
            <w:r w:rsidR="00CA41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34309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3C3576">
              <w:rPr>
                <w:rFonts w:ascii="Times New Roman" w:hAnsi="Times New Roman"/>
                <w:i/>
                <w:sz w:val="20"/>
                <w:szCs w:val="20"/>
              </w:rPr>
              <w:t>роцент износа)</w:t>
            </w:r>
          </w:p>
        </w:tc>
      </w:tr>
      <w:tr w:rsidR="0079055F" w:rsidRPr="0071074A" w:rsidTr="0012179A">
        <w:tc>
          <w:tcPr>
            <w:tcW w:w="1116" w:type="dxa"/>
          </w:tcPr>
          <w:p w:rsidR="0079055F" w:rsidRDefault="0079055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5.3.1.1.</w:t>
            </w:r>
          </w:p>
        </w:tc>
        <w:tc>
          <w:tcPr>
            <w:tcW w:w="5267" w:type="dxa"/>
          </w:tcPr>
          <w:p w:rsidR="0079055F" w:rsidRDefault="0079055F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79055F" w:rsidRDefault="0079055F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1C3" w:rsidRPr="0071074A" w:rsidTr="0012179A">
        <w:tc>
          <w:tcPr>
            <w:tcW w:w="1116" w:type="dxa"/>
          </w:tcPr>
          <w:p w:rsidR="00CA41C3" w:rsidRDefault="00CA41C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CA41C3" w:rsidRDefault="00CA41C3" w:rsidP="00CA41C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разводящей сети газоснабжения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CA41C3" w:rsidRDefault="00FC2CA8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CA41C3" w:rsidRPr="0071074A" w:rsidTr="0012179A">
        <w:tc>
          <w:tcPr>
            <w:tcW w:w="1116" w:type="dxa"/>
          </w:tcPr>
          <w:p w:rsidR="00CA41C3" w:rsidRDefault="00CA41C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CA41C3" w:rsidRPr="00A33C49" w:rsidRDefault="00CA41C3" w:rsidP="00CA41C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Количество домохозяйств охваченных газоснабжением (ед)</w:t>
            </w:r>
          </w:p>
        </w:tc>
        <w:tc>
          <w:tcPr>
            <w:tcW w:w="4110" w:type="dxa"/>
            <w:gridSpan w:val="2"/>
          </w:tcPr>
          <w:p w:rsidR="00CA41C3" w:rsidRDefault="00FC2CA8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A41C3" w:rsidRPr="0071074A" w:rsidTr="0012179A">
        <w:tc>
          <w:tcPr>
            <w:tcW w:w="1116" w:type="dxa"/>
          </w:tcPr>
          <w:p w:rsidR="00CA41C3" w:rsidRDefault="00CA41C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CA41C3" w:rsidRPr="00A33C49" w:rsidRDefault="00CA41C3" w:rsidP="00CA41C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Нормативное давление газа в разводящей сети</w:t>
            </w:r>
          </w:p>
        </w:tc>
        <w:tc>
          <w:tcPr>
            <w:tcW w:w="4110" w:type="dxa"/>
            <w:gridSpan w:val="2"/>
          </w:tcPr>
          <w:p w:rsidR="00CA41C3" w:rsidRDefault="00CA41C3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1C3" w:rsidRPr="0071074A" w:rsidTr="0012179A">
        <w:tc>
          <w:tcPr>
            <w:tcW w:w="1116" w:type="dxa"/>
          </w:tcPr>
          <w:p w:rsidR="00CA41C3" w:rsidRDefault="00CA41C3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CA41C3" w:rsidRPr="00A33C49" w:rsidRDefault="00CA41C3" w:rsidP="00CA41C3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Фактическое давление газа в разводящей сети</w:t>
            </w:r>
          </w:p>
        </w:tc>
        <w:tc>
          <w:tcPr>
            <w:tcW w:w="4110" w:type="dxa"/>
            <w:gridSpan w:val="2"/>
          </w:tcPr>
          <w:p w:rsidR="00CA41C3" w:rsidRDefault="00CA41C3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55F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79055F" w:rsidRDefault="0079055F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79055F" w:rsidRPr="00A33C49" w:rsidRDefault="0079055F" w:rsidP="00CA4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79055F" w:rsidRDefault="0079055F" w:rsidP="003C3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A9" w:rsidRPr="00557AFF" w:rsidTr="00971358">
        <w:tc>
          <w:tcPr>
            <w:tcW w:w="10493" w:type="dxa"/>
            <w:gridSpan w:val="4"/>
            <w:shd w:val="pct10" w:color="auto" w:fill="auto"/>
          </w:tcPr>
          <w:p w:rsidR="00EF24A9" w:rsidRPr="00557AFF" w:rsidRDefault="00EF24A9" w:rsidP="00EF2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b/>
                <w:i/>
                <w:sz w:val="24"/>
                <w:szCs w:val="24"/>
              </w:rPr>
              <w:t>5.4. Электроснабжение</w:t>
            </w:r>
          </w:p>
        </w:tc>
      </w:tr>
      <w:tr w:rsidR="00EF24A9" w:rsidRPr="00557AFF" w:rsidTr="00971358">
        <w:tc>
          <w:tcPr>
            <w:tcW w:w="1116" w:type="dxa"/>
          </w:tcPr>
          <w:p w:rsidR="00EF24A9" w:rsidRPr="00557AFF" w:rsidRDefault="00EF24A9" w:rsidP="00EF24A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5.4.1.</w:t>
            </w:r>
          </w:p>
        </w:tc>
        <w:tc>
          <w:tcPr>
            <w:tcW w:w="5267" w:type="dxa"/>
          </w:tcPr>
          <w:p w:rsidR="00EF24A9" w:rsidRPr="00557AFF" w:rsidRDefault="00EF24A9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F24A9" w:rsidRPr="00557AFF" w:rsidRDefault="00EF24A9" w:rsidP="003C6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3C6454" w:rsidRPr="00557AFF">
              <w:rPr>
                <w:rFonts w:ascii="Times New Roman" w:hAnsi="Times New Roman"/>
                <w:sz w:val="24"/>
                <w:szCs w:val="24"/>
              </w:rPr>
              <w:t>электрификации</w:t>
            </w:r>
          </w:p>
        </w:tc>
        <w:tc>
          <w:tcPr>
            <w:tcW w:w="4110" w:type="dxa"/>
            <w:gridSpan w:val="2"/>
          </w:tcPr>
          <w:p w:rsidR="00EF24A9" w:rsidRPr="00557AFF" w:rsidRDefault="00EF24A9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EF24A9" w:rsidRPr="00557AFF" w:rsidRDefault="00EF24A9" w:rsidP="00135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(</w:t>
            </w:r>
            <w:r w:rsidR="00BE7B9D" w:rsidRPr="00557AFF">
              <w:rPr>
                <w:rFonts w:ascii="Times New Roman" w:hAnsi="Times New Roman"/>
                <w:i/>
                <w:sz w:val="20"/>
                <w:szCs w:val="20"/>
              </w:rPr>
              <w:t>ведомственная принадлежность</w:t>
            </w:r>
            <w:r w:rsidR="00BE7B9D" w:rsidRPr="00557AF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557AFF" w:rsidRPr="00557AFF">
              <w:rPr>
                <w:rFonts w:ascii="Times New Roman" w:hAnsi="Times New Roman"/>
                <w:i/>
                <w:sz w:val="24"/>
                <w:szCs w:val="24"/>
              </w:rPr>
              <w:t xml:space="preserve"> год </w:t>
            </w:r>
            <w:r w:rsidR="00557AFF" w:rsidRPr="00557AFF">
              <w:rPr>
                <w:rFonts w:ascii="Times New Roman" w:hAnsi="Times New Roman"/>
                <w:i/>
                <w:sz w:val="20"/>
                <w:szCs w:val="20"/>
              </w:rPr>
              <w:t>строительства,</w:t>
            </w:r>
            <w:r w:rsidR="00BE7B9D" w:rsidRPr="00557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AFF">
              <w:rPr>
                <w:rFonts w:ascii="Times New Roman" w:hAnsi="Times New Roman"/>
                <w:i/>
                <w:sz w:val="20"/>
                <w:szCs w:val="20"/>
              </w:rPr>
              <w:t>состояние (удовлетворительное, ветхое, аварийное</w:t>
            </w:r>
            <w:r w:rsidR="00557AFF" w:rsidRPr="00557AF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557AFF">
              <w:rPr>
                <w:rFonts w:ascii="Times New Roman" w:hAnsi="Times New Roman"/>
                <w:i/>
                <w:sz w:val="20"/>
                <w:szCs w:val="20"/>
              </w:rPr>
              <w:t>, процент износа</w:t>
            </w:r>
            <w:r w:rsidR="00557AFF" w:rsidRPr="00557AFF">
              <w:rPr>
                <w:rFonts w:ascii="Times New Roman" w:hAnsi="Times New Roman"/>
                <w:i/>
                <w:sz w:val="20"/>
                <w:szCs w:val="20"/>
              </w:rPr>
              <w:t xml:space="preserve"> оборудования</w:t>
            </w:r>
            <w:r w:rsidRPr="00557AF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F24A9" w:rsidRPr="00557AFF" w:rsidTr="00971358">
        <w:tc>
          <w:tcPr>
            <w:tcW w:w="1116" w:type="dxa"/>
          </w:tcPr>
          <w:p w:rsidR="00EF24A9" w:rsidRPr="00557AFF" w:rsidRDefault="00EF24A9" w:rsidP="00E05C3B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5.</w:t>
            </w:r>
            <w:r w:rsidR="00E05C3B">
              <w:rPr>
                <w:rFonts w:ascii="Times New Roman" w:hAnsi="Times New Roman"/>
                <w:sz w:val="24"/>
                <w:szCs w:val="24"/>
              </w:rPr>
              <w:t>4</w:t>
            </w:r>
            <w:r w:rsidRPr="00557AFF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5267" w:type="dxa"/>
          </w:tcPr>
          <w:p w:rsidR="00EF24A9" w:rsidRPr="00557AFF" w:rsidRDefault="00EF24A9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EF24A9" w:rsidRPr="00557AFF" w:rsidRDefault="00F67F6C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9F6" w:rsidRPr="00557AFF" w:rsidTr="00971358">
        <w:tc>
          <w:tcPr>
            <w:tcW w:w="1116" w:type="dxa"/>
          </w:tcPr>
          <w:p w:rsidR="003479F6" w:rsidRPr="00557AFF" w:rsidRDefault="003479F6" w:rsidP="0097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479F6" w:rsidRPr="00557AFF" w:rsidRDefault="004F0809" w:rsidP="004F080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Проектная м</w:t>
            </w:r>
            <w:r w:rsidR="003479F6" w:rsidRPr="00557AFF">
              <w:rPr>
                <w:rFonts w:ascii="Times New Roman" w:hAnsi="Times New Roman"/>
                <w:sz w:val="24"/>
                <w:szCs w:val="24"/>
              </w:rPr>
              <w:t>ощность</w:t>
            </w:r>
            <w:r w:rsidR="00BE7B9D" w:rsidRPr="00557AFF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="00557AFF" w:rsidRPr="00557AFF">
              <w:rPr>
                <w:rFonts w:ascii="Times New Roman" w:hAnsi="Times New Roman"/>
                <w:sz w:val="24"/>
                <w:szCs w:val="24"/>
              </w:rPr>
              <w:t xml:space="preserve"> (Квт/ч),</w:t>
            </w:r>
          </w:p>
        </w:tc>
        <w:tc>
          <w:tcPr>
            <w:tcW w:w="4110" w:type="dxa"/>
            <w:gridSpan w:val="2"/>
          </w:tcPr>
          <w:p w:rsidR="003479F6" w:rsidRPr="00557AFF" w:rsidRDefault="003479F6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A9" w:rsidRPr="00557AFF" w:rsidTr="00971358">
        <w:tc>
          <w:tcPr>
            <w:tcW w:w="1116" w:type="dxa"/>
          </w:tcPr>
          <w:p w:rsidR="00EF24A9" w:rsidRPr="00557AFF" w:rsidRDefault="00EF24A9" w:rsidP="0097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EF24A9" w:rsidRPr="00557AFF" w:rsidRDefault="00557AFF" w:rsidP="001355C5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Максимальная нагрузка  (Квт/ч),</w:t>
            </w:r>
          </w:p>
        </w:tc>
        <w:tc>
          <w:tcPr>
            <w:tcW w:w="4110" w:type="dxa"/>
            <w:gridSpan w:val="2"/>
          </w:tcPr>
          <w:p w:rsidR="00EF24A9" w:rsidRPr="00557AFF" w:rsidRDefault="00EF24A9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A9" w:rsidRPr="00557AFF" w:rsidTr="00971358">
        <w:tc>
          <w:tcPr>
            <w:tcW w:w="1116" w:type="dxa"/>
          </w:tcPr>
          <w:p w:rsidR="00EF24A9" w:rsidRPr="00557AFF" w:rsidRDefault="00EF24A9" w:rsidP="0097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4F0809" w:rsidRPr="00557AFF" w:rsidRDefault="004F0809" w:rsidP="004F0809">
            <w:pPr>
              <w:rPr>
                <w:rFonts w:ascii="Times New Roman" w:hAnsi="Times New Roman"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>Годовой объем потребления  (Квт/ч),</w:t>
            </w:r>
          </w:p>
        </w:tc>
        <w:tc>
          <w:tcPr>
            <w:tcW w:w="4110" w:type="dxa"/>
            <w:gridSpan w:val="2"/>
          </w:tcPr>
          <w:p w:rsidR="00EF24A9" w:rsidRPr="00557AFF" w:rsidRDefault="00EF24A9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809" w:rsidRPr="00557AFF" w:rsidTr="00971358">
        <w:tc>
          <w:tcPr>
            <w:tcW w:w="1116" w:type="dxa"/>
          </w:tcPr>
          <w:p w:rsidR="004F0809" w:rsidRPr="00557AFF" w:rsidRDefault="004F0809" w:rsidP="009713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4F0809" w:rsidRPr="00557AFF" w:rsidRDefault="004F0809" w:rsidP="004F08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7AF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57AFF">
              <w:rPr>
                <w:rFonts w:ascii="Times New Roman" w:hAnsi="Times New Roman"/>
                <w:i/>
                <w:sz w:val="24"/>
                <w:szCs w:val="24"/>
              </w:rPr>
              <w:t>в том числе, населением</w:t>
            </w:r>
          </w:p>
        </w:tc>
        <w:tc>
          <w:tcPr>
            <w:tcW w:w="4110" w:type="dxa"/>
            <w:gridSpan w:val="2"/>
          </w:tcPr>
          <w:p w:rsidR="004F0809" w:rsidRPr="00557AFF" w:rsidRDefault="004F0809" w:rsidP="00971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A9" w:rsidRPr="00EF24A9" w:rsidTr="00971358">
        <w:tc>
          <w:tcPr>
            <w:tcW w:w="1116" w:type="dxa"/>
            <w:tcBorders>
              <w:bottom w:val="single" w:sz="4" w:space="0" w:color="auto"/>
            </w:tcBorders>
          </w:tcPr>
          <w:p w:rsidR="00EF24A9" w:rsidRPr="00EF24A9" w:rsidRDefault="00EF24A9" w:rsidP="009713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24A9">
              <w:rPr>
                <w:rFonts w:ascii="Times New Roman" w:hAnsi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EF24A9" w:rsidRPr="00EF24A9" w:rsidRDefault="00EF24A9" w:rsidP="0097135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F24A9" w:rsidRPr="00EF24A9" w:rsidRDefault="00EF24A9" w:rsidP="0097135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9055F" w:rsidRPr="0071074A" w:rsidTr="001E430D">
        <w:tc>
          <w:tcPr>
            <w:tcW w:w="10493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79055F" w:rsidRDefault="0079055F" w:rsidP="00EF2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EF24A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CB7144">
              <w:rPr>
                <w:rFonts w:ascii="Times New Roman" w:hAnsi="Times New Roman"/>
                <w:b/>
                <w:i/>
                <w:sz w:val="24"/>
                <w:szCs w:val="24"/>
              </w:rPr>
              <w:t>Улично-дорожная сеть</w:t>
            </w:r>
          </w:p>
        </w:tc>
      </w:tr>
      <w:tr w:rsidR="00231B71" w:rsidRPr="0071074A" w:rsidTr="001E430D">
        <w:tc>
          <w:tcPr>
            <w:tcW w:w="10493" w:type="dxa"/>
            <w:gridSpan w:val="4"/>
            <w:shd w:val="pct10" w:color="auto" w:fill="auto"/>
          </w:tcPr>
          <w:p w:rsidR="00231B71" w:rsidRPr="00231B71" w:rsidRDefault="00231B71" w:rsidP="00557AF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B71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557AF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231B71">
              <w:rPr>
                <w:rFonts w:ascii="Times New Roman" w:hAnsi="Times New Roman"/>
                <w:b/>
                <w:i/>
                <w:sz w:val="24"/>
                <w:szCs w:val="24"/>
              </w:rPr>
              <w:t>.1. Дороги</w:t>
            </w:r>
          </w:p>
        </w:tc>
      </w:tr>
      <w:tr w:rsidR="00231B71" w:rsidRPr="0071074A" w:rsidTr="0012179A">
        <w:tc>
          <w:tcPr>
            <w:tcW w:w="1116" w:type="dxa"/>
          </w:tcPr>
          <w:p w:rsidR="00231B71" w:rsidRPr="007B0B1E" w:rsidRDefault="00967FF6" w:rsidP="00EF2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F24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5267" w:type="dxa"/>
          </w:tcPr>
          <w:p w:rsidR="00967FF6" w:rsidRDefault="00967FF6" w:rsidP="00231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1B71" w:rsidRDefault="00967FF6" w:rsidP="00231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подъездной дороги</w:t>
            </w:r>
          </w:p>
          <w:p w:rsidR="00967FF6" w:rsidRDefault="00967FF6" w:rsidP="00231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67FF6" w:rsidRDefault="00967FF6" w:rsidP="00967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Характеристика</w:t>
            </w:r>
          </w:p>
          <w:p w:rsidR="00231B71" w:rsidRPr="00967FF6" w:rsidRDefault="00967FF6" w:rsidP="00967F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(тип подъездной дороги к населенному пункту (с твердым покрытием (асфальто-бетонное), с переходным покрытием (ПГС), без покрытия (грунтовая)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967FF6">
              <w:rPr>
                <w:rFonts w:ascii="Times New Roman" w:hAnsi="Times New Roman"/>
                <w:i/>
                <w:sz w:val="20"/>
                <w:szCs w:val="20"/>
              </w:rPr>
              <w:t>, состояние подъездной дороги (удовлетворительное, ветхое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967FF6">
              <w:rPr>
                <w:rFonts w:ascii="Times New Roman" w:hAnsi="Times New Roman"/>
                <w:i/>
                <w:sz w:val="20"/>
                <w:szCs w:val="20"/>
              </w:rPr>
              <w:t xml:space="preserve"> аварийное), процент износа)</w:t>
            </w:r>
          </w:p>
        </w:tc>
      </w:tr>
      <w:tr w:rsidR="00967FF6" w:rsidRPr="0071074A" w:rsidTr="0012179A">
        <w:tc>
          <w:tcPr>
            <w:tcW w:w="1116" w:type="dxa"/>
          </w:tcPr>
          <w:p w:rsidR="00967FF6" w:rsidRPr="007B0B1E" w:rsidRDefault="00967FF6" w:rsidP="00EF2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F24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.1.1.1.</w:t>
            </w:r>
          </w:p>
        </w:tc>
        <w:tc>
          <w:tcPr>
            <w:tcW w:w="5267" w:type="dxa"/>
          </w:tcPr>
          <w:p w:rsidR="00967FF6" w:rsidRDefault="00141906" w:rsidP="008218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Ул.Нефтяников</w:t>
            </w:r>
          </w:p>
        </w:tc>
        <w:tc>
          <w:tcPr>
            <w:tcW w:w="4110" w:type="dxa"/>
            <w:gridSpan w:val="2"/>
          </w:tcPr>
          <w:p w:rsidR="00967FF6" w:rsidRDefault="008218E1" w:rsidP="00967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Асфальто-бетонное</w:t>
            </w:r>
            <w:r w:rsidR="00141906">
              <w:rPr>
                <w:rFonts w:ascii="Times New Roman" w:hAnsi="Times New Roman"/>
                <w:sz w:val="24"/>
                <w:szCs w:val="24"/>
              </w:rPr>
              <w:t>, ветхое</w:t>
            </w:r>
            <w:r w:rsidR="00CE1F24">
              <w:rPr>
                <w:rFonts w:ascii="Times New Roman" w:hAnsi="Times New Roman"/>
                <w:sz w:val="24"/>
                <w:szCs w:val="24"/>
              </w:rPr>
              <w:t>, 80%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252" w:rsidRPr="0071074A" w:rsidTr="0012179A">
        <w:tc>
          <w:tcPr>
            <w:tcW w:w="1116" w:type="dxa"/>
          </w:tcPr>
          <w:p w:rsidR="000D7252" w:rsidRDefault="000D7252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67" w:type="dxa"/>
          </w:tcPr>
          <w:p w:rsidR="000D7252" w:rsidRDefault="000D7252" w:rsidP="00231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D7252" w:rsidRDefault="000D7252" w:rsidP="00967F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0A7" w:rsidRPr="0071074A" w:rsidTr="0012179A">
        <w:tc>
          <w:tcPr>
            <w:tcW w:w="1116" w:type="dxa"/>
          </w:tcPr>
          <w:p w:rsidR="00F860A7" w:rsidRDefault="00F860A7" w:rsidP="00EF2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F24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.1.1.2.</w:t>
            </w:r>
          </w:p>
        </w:tc>
        <w:tc>
          <w:tcPr>
            <w:tcW w:w="5267" w:type="dxa"/>
          </w:tcPr>
          <w:p w:rsidR="00F860A7" w:rsidRDefault="00F860A7" w:rsidP="00F86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110" w:type="dxa"/>
            <w:gridSpan w:val="2"/>
          </w:tcPr>
          <w:p w:rsidR="00F860A7" w:rsidRDefault="000D7252" w:rsidP="000D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F860A7" w:rsidRPr="000D7252" w:rsidRDefault="000D7252" w:rsidP="000D725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D725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0D7252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F860A7" w:rsidRPr="000D7252">
              <w:rPr>
                <w:rFonts w:ascii="Times New Roman" w:hAnsi="Times New Roman"/>
                <w:i/>
                <w:sz w:val="20"/>
                <w:szCs w:val="20"/>
              </w:rPr>
              <w:t>остояние улично-дорожной сети (удовлетворительное, ветхое, аварийное)</w:t>
            </w:r>
            <w:r w:rsidRPr="000D7252">
              <w:rPr>
                <w:rFonts w:ascii="Times New Roman" w:hAnsi="Times New Roman"/>
                <w:i/>
                <w:sz w:val="20"/>
                <w:szCs w:val="20"/>
              </w:rPr>
              <w:t>, п</w:t>
            </w:r>
            <w:r w:rsidR="00F860A7" w:rsidRPr="000D7252">
              <w:rPr>
                <w:rFonts w:ascii="Times New Roman" w:hAnsi="Times New Roman"/>
                <w:i/>
                <w:sz w:val="20"/>
                <w:szCs w:val="20"/>
              </w:rPr>
              <w:t>роцент износа</w:t>
            </w:r>
            <w:r w:rsidRPr="000D725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860A7" w:rsidRDefault="00F860A7" w:rsidP="00967F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52" w:rsidRPr="0071074A" w:rsidTr="0012179A">
        <w:tc>
          <w:tcPr>
            <w:tcW w:w="1116" w:type="dxa"/>
          </w:tcPr>
          <w:p w:rsidR="000D7252" w:rsidRDefault="000D7252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0D7252" w:rsidRDefault="000D7252" w:rsidP="00F86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D7252" w:rsidRDefault="00353D65" w:rsidP="00353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Ветхое, 80 %</w:t>
            </w:r>
          </w:p>
        </w:tc>
      </w:tr>
      <w:tr w:rsidR="00F860A7" w:rsidRPr="0071074A" w:rsidTr="0012179A">
        <w:tc>
          <w:tcPr>
            <w:tcW w:w="1116" w:type="dxa"/>
          </w:tcPr>
          <w:p w:rsidR="00F860A7" w:rsidRDefault="00F860A7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860A7" w:rsidRDefault="00F860A7" w:rsidP="00F860A7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Протяженность улично-дорожной сети в пределах населенного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4110" w:type="dxa"/>
            <w:gridSpan w:val="2"/>
          </w:tcPr>
          <w:p w:rsidR="00F860A7" w:rsidRDefault="008218E1" w:rsidP="00967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</w:tr>
      <w:tr w:rsidR="00F860A7" w:rsidRPr="0071074A" w:rsidTr="0012179A">
        <w:tc>
          <w:tcPr>
            <w:tcW w:w="1116" w:type="dxa"/>
          </w:tcPr>
          <w:p w:rsidR="00F860A7" w:rsidRDefault="00F860A7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860A7" w:rsidRPr="00A33C49" w:rsidRDefault="00F860A7" w:rsidP="00963155">
            <w:pPr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с твердым покрытием</w:t>
            </w:r>
            <w:r w:rsidR="000D7252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="00F860A7" w:rsidRDefault="002E36B2" w:rsidP="00967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0D7252" w:rsidRPr="0071074A" w:rsidTr="0012179A">
        <w:tc>
          <w:tcPr>
            <w:tcW w:w="1116" w:type="dxa"/>
          </w:tcPr>
          <w:p w:rsidR="000D7252" w:rsidRDefault="000D7252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0D7252" w:rsidRPr="00963155" w:rsidRDefault="001608D2" w:rsidP="009631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D7252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с переходным покрытием </w:t>
            </w:r>
          </w:p>
        </w:tc>
        <w:tc>
          <w:tcPr>
            <w:tcW w:w="4110" w:type="dxa"/>
            <w:gridSpan w:val="2"/>
          </w:tcPr>
          <w:p w:rsidR="000D7252" w:rsidRDefault="00FC2CA8" w:rsidP="00967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F860A7" w:rsidRPr="0071074A" w:rsidTr="0012179A">
        <w:tc>
          <w:tcPr>
            <w:tcW w:w="1116" w:type="dxa"/>
          </w:tcPr>
          <w:p w:rsidR="00F860A7" w:rsidRDefault="00F860A7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F860A7" w:rsidRPr="00963155" w:rsidRDefault="001608D2" w:rsidP="009631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D7252"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без покрытия </w:t>
            </w:r>
          </w:p>
        </w:tc>
        <w:tc>
          <w:tcPr>
            <w:tcW w:w="4110" w:type="dxa"/>
            <w:gridSpan w:val="2"/>
          </w:tcPr>
          <w:p w:rsidR="00F860A7" w:rsidRDefault="00FC2CA8" w:rsidP="00967F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860A7" w:rsidRPr="0071074A" w:rsidTr="0012179A">
        <w:tc>
          <w:tcPr>
            <w:tcW w:w="1116" w:type="dxa"/>
            <w:tcBorders>
              <w:bottom w:val="single" w:sz="4" w:space="0" w:color="auto"/>
            </w:tcBorders>
          </w:tcPr>
          <w:p w:rsidR="00F860A7" w:rsidRDefault="000D7252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A226A5" w:rsidRPr="00A33C49" w:rsidRDefault="00A226A5" w:rsidP="00F860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F860A7" w:rsidRDefault="00F860A7" w:rsidP="00967F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79A" w:rsidRPr="0071074A" w:rsidTr="005128D0">
        <w:tc>
          <w:tcPr>
            <w:tcW w:w="10493" w:type="dxa"/>
            <w:gridSpan w:val="4"/>
            <w:shd w:val="pct10" w:color="auto" w:fill="auto"/>
          </w:tcPr>
          <w:p w:rsidR="0012179A" w:rsidRPr="0012179A" w:rsidRDefault="0012179A" w:rsidP="009713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79A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="0097135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2179A">
              <w:rPr>
                <w:rFonts w:ascii="Times New Roman" w:hAnsi="Times New Roman"/>
                <w:b/>
                <w:i/>
                <w:sz w:val="24"/>
                <w:szCs w:val="24"/>
              </w:rPr>
              <w:t>.2. Мосты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Pr="007B0B1E" w:rsidRDefault="008F1A53" w:rsidP="00971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713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5267" w:type="dxa"/>
          </w:tcPr>
          <w:p w:rsidR="008F1A53" w:rsidRDefault="0012179A" w:rsidP="008F1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>остов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87D" w:rsidRDefault="0012179A" w:rsidP="008F1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49">
              <w:rPr>
                <w:rFonts w:ascii="Times New Roman" w:hAnsi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3C49">
              <w:rPr>
                <w:rFonts w:ascii="Times New Roman" w:hAnsi="Times New Roman"/>
                <w:sz w:val="24"/>
                <w:szCs w:val="24"/>
              </w:rPr>
              <w:t xml:space="preserve"> в пределах населенного пункта</w:t>
            </w:r>
          </w:p>
        </w:tc>
        <w:tc>
          <w:tcPr>
            <w:tcW w:w="4110" w:type="dxa"/>
            <w:gridSpan w:val="2"/>
          </w:tcPr>
          <w:p w:rsidR="008F1A53" w:rsidRDefault="0012179A" w:rsidP="001217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="008F1A53" w:rsidRPr="00A3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87D" w:rsidRPr="008F1A53" w:rsidRDefault="008F1A53" w:rsidP="008F1A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1A53">
              <w:rPr>
                <w:rFonts w:ascii="Times New Roman" w:hAnsi="Times New Roman"/>
                <w:i/>
                <w:sz w:val="24"/>
                <w:szCs w:val="24"/>
              </w:rPr>
              <w:t>(состояние мостового перехода, процент износа)</w:t>
            </w:r>
          </w:p>
        </w:tc>
      </w:tr>
      <w:tr w:rsidR="008F1A53" w:rsidRPr="0071074A" w:rsidTr="0012179A">
        <w:tc>
          <w:tcPr>
            <w:tcW w:w="1116" w:type="dxa"/>
          </w:tcPr>
          <w:p w:rsidR="008F1A53" w:rsidRDefault="008F1A53" w:rsidP="00971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9713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.2.1.1.</w:t>
            </w:r>
          </w:p>
        </w:tc>
        <w:tc>
          <w:tcPr>
            <w:tcW w:w="5267" w:type="dxa"/>
          </w:tcPr>
          <w:p w:rsidR="008F1A53" w:rsidRDefault="00E16483" w:rsidP="008F1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110" w:type="dxa"/>
            <w:gridSpan w:val="2"/>
          </w:tcPr>
          <w:p w:rsidR="008F1A53" w:rsidRDefault="00E16483" w:rsidP="00E164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179A" w:rsidRPr="0071074A" w:rsidTr="0012179A">
        <w:tc>
          <w:tcPr>
            <w:tcW w:w="1116" w:type="dxa"/>
          </w:tcPr>
          <w:p w:rsidR="0012179A" w:rsidRPr="007B0B1E" w:rsidRDefault="0012179A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12179A" w:rsidRPr="00A33C49" w:rsidRDefault="0012179A" w:rsidP="00790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(пог.м.)</w:t>
            </w:r>
          </w:p>
        </w:tc>
        <w:tc>
          <w:tcPr>
            <w:tcW w:w="4110" w:type="dxa"/>
            <w:gridSpan w:val="2"/>
          </w:tcPr>
          <w:p w:rsidR="0012179A" w:rsidRPr="0071074A" w:rsidRDefault="00121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8D0" w:rsidRPr="0071074A" w:rsidTr="00E762FF">
        <w:tc>
          <w:tcPr>
            <w:tcW w:w="10493" w:type="dxa"/>
            <w:gridSpan w:val="4"/>
            <w:shd w:val="pct10" w:color="auto" w:fill="auto"/>
          </w:tcPr>
          <w:p w:rsidR="005128D0" w:rsidRPr="003626E3" w:rsidRDefault="00653AE5" w:rsidP="00E762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762FF" w:rsidRPr="003626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128D0" w:rsidRPr="003626E3">
              <w:rPr>
                <w:rFonts w:ascii="Times New Roman" w:hAnsi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97787D" w:rsidRPr="0071074A" w:rsidTr="0012179A">
        <w:tc>
          <w:tcPr>
            <w:tcW w:w="1116" w:type="dxa"/>
          </w:tcPr>
          <w:p w:rsidR="0097787D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FF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67" w:type="dxa"/>
          </w:tcPr>
          <w:p w:rsidR="0097787D" w:rsidRDefault="00E762FF" w:rsidP="00A226A5">
            <w:pPr>
              <w:rPr>
                <w:rFonts w:ascii="Times New Roman" w:hAnsi="Times New Roman"/>
                <w:sz w:val="24"/>
                <w:szCs w:val="24"/>
              </w:rPr>
            </w:pPr>
            <w:r w:rsidRPr="007E4B98">
              <w:rPr>
                <w:rFonts w:ascii="Times New Roman" w:hAnsi="Times New Roman"/>
                <w:sz w:val="24"/>
                <w:szCs w:val="24"/>
              </w:rPr>
              <w:t>Кол</w:t>
            </w:r>
            <w:r w:rsidR="00CE1F24">
              <w:rPr>
                <w:rFonts w:ascii="Times New Roman" w:hAnsi="Times New Roman"/>
                <w:sz w:val="24"/>
                <w:szCs w:val="24"/>
              </w:rPr>
              <w:t>-</w:t>
            </w:r>
            <w:r w:rsidRPr="007E4B98">
              <w:rPr>
                <w:rFonts w:ascii="Times New Roman" w:hAnsi="Times New Roman"/>
                <w:sz w:val="24"/>
                <w:szCs w:val="24"/>
              </w:rPr>
              <w:t>во земельных участков ЛПХ</w:t>
            </w:r>
            <w:r w:rsidR="008D066F">
              <w:rPr>
                <w:rFonts w:ascii="Times New Roman" w:hAnsi="Times New Roman"/>
                <w:sz w:val="24"/>
                <w:szCs w:val="24"/>
              </w:rPr>
              <w:t xml:space="preserve"> (ед)</w:t>
            </w:r>
          </w:p>
        </w:tc>
        <w:tc>
          <w:tcPr>
            <w:tcW w:w="4110" w:type="dxa"/>
            <w:gridSpan w:val="2"/>
          </w:tcPr>
          <w:p w:rsidR="0097787D" w:rsidRPr="0071074A" w:rsidRDefault="00CE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E762FF" w:rsidRPr="0071074A" w:rsidTr="0012179A">
        <w:tc>
          <w:tcPr>
            <w:tcW w:w="1116" w:type="dxa"/>
          </w:tcPr>
          <w:p w:rsidR="00E762FF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FF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67" w:type="dxa"/>
          </w:tcPr>
          <w:p w:rsidR="00E762FF" w:rsidRDefault="008D066F" w:rsidP="008D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762FF" w:rsidRPr="007E4B98">
              <w:rPr>
                <w:rFonts w:ascii="Times New Roman" w:hAnsi="Times New Roman"/>
                <w:sz w:val="24"/>
                <w:szCs w:val="24"/>
              </w:rPr>
              <w:t>формлено в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(ед)</w:t>
            </w:r>
          </w:p>
        </w:tc>
        <w:tc>
          <w:tcPr>
            <w:tcW w:w="4110" w:type="dxa"/>
            <w:gridSpan w:val="2"/>
          </w:tcPr>
          <w:p w:rsidR="00E762FF" w:rsidRPr="0071074A" w:rsidRDefault="00FC6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</w:tr>
      <w:tr w:rsidR="00E762FF" w:rsidRPr="0071074A" w:rsidTr="0012179A">
        <w:tc>
          <w:tcPr>
            <w:tcW w:w="1116" w:type="dxa"/>
          </w:tcPr>
          <w:p w:rsidR="00E762FF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FF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67" w:type="dxa"/>
          </w:tcPr>
          <w:p w:rsidR="00E762FF" w:rsidRDefault="008D066F" w:rsidP="008D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762FF" w:rsidRPr="007E4B98">
              <w:rPr>
                <w:rFonts w:ascii="Times New Roman" w:hAnsi="Times New Roman"/>
                <w:sz w:val="24"/>
                <w:szCs w:val="24"/>
              </w:rPr>
              <w:t>е оформлено в собственность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(ед)</w:t>
            </w:r>
          </w:p>
        </w:tc>
        <w:tc>
          <w:tcPr>
            <w:tcW w:w="4110" w:type="dxa"/>
            <w:gridSpan w:val="2"/>
          </w:tcPr>
          <w:p w:rsidR="00E762FF" w:rsidRPr="0071074A" w:rsidRDefault="00FC6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</w:tr>
      <w:tr w:rsidR="00E762FF" w:rsidRPr="0071074A" w:rsidTr="0012179A">
        <w:tc>
          <w:tcPr>
            <w:tcW w:w="1116" w:type="dxa"/>
          </w:tcPr>
          <w:p w:rsidR="00E762FF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5FF5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267" w:type="dxa"/>
          </w:tcPr>
          <w:p w:rsidR="00E762FF" w:rsidRDefault="008D066F" w:rsidP="008D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762FF" w:rsidRPr="007E4B98">
              <w:rPr>
                <w:rFonts w:ascii="Times New Roman" w:hAnsi="Times New Roman"/>
                <w:sz w:val="24"/>
                <w:szCs w:val="24"/>
              </w:rPr>
              <w:t>ыделено новых земельных участков под ЛПХ и 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(ед) из них,</w:t>
            </w:r>
          </w:p>
        </w:tc>
        <w:tc>
          <w:tcPr>
            <w:tcW w:w="4110" w:type="dxa"/>
            <w:gridSpan w:val="2"/>
          </w:tcPr>
          <w:p w:rsidR="00E762FF" w:rsidRPr="0071074A" w:rsidRDefault="003E4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762FF" w:rsidRPr="0071074A" w:rsidTr="003626E3">
        <w:tc>
          <w:tcPr>
            <w:tcW w:w="1116" w:type="dxa"/>
            <w:tcBorders>
              <w:bottom w:val="single" w:sz="4" w:space="0" w:color="auto"/>
            </w:tcBorders>
          </w:tcPr>
          <w:p w:rsidR="00E762FF" w:rsidRPr="007B0B1E" w:rsidRDefault="00E762FF" w:rsidP="007B0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E762FF" w:rsidRPr="007E4B98" w:rsidRDefault="008D066F" w:rsidP="00971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762FF" w:rsidRPr="00963155">
              <w:rPr>
                <w:rFonts w:ascii="Times New Roman" w:hAnsi="Times New Roman"/>
                <w:i/>
                <w:sz w:val="24"/>
                <w:szCs w:val="24"/>
              </w:rPr>
              <w:t>находятся в стадии оформления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(ед)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E762FF" w:rsidRPr="0071074A" w:rsidRDefault="003E4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0F0" w:rsidRPr="0071074A" w:rsidTr="003626E3">
        <w:tc>
          <w:tcPr>
            <w:tcW w:w="10493" w:type="dxa"/>
            <w:gridSpan w:val="4"/>
            <w:shd w:val="pct15" w:color="auto" w:fill="auto"/>
          </w:tcPr>
          <w:p w:rsidR="009A10F0" w:rsidRPr="003626E3" w:rsidRDefault="00653AE5" w:rsidP="003626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A10F0" w:rsidRPr="003626E3">
              <w:rPr>
                <w:rFonts w:ascii="Times New Roman" w:hAnsi="Times New Roman"/>
                <w:b/>
                <w:sz w:val="24"/>
                <w:szCs w:val="24"/>
              </w:rPr>
              <w:t>.Жилье</w:t>
            </w:r>
          </w:p>
        </w:tc>
      </w:tr>
      <w:tr w:rsidR="009A10F0" w:rsidRPr="0071074A" w:rsidTr="0012179A">
        <w:tc>
          <w:tcPr>
            <w:tcW w:w="1116" w:type="dxa"/>
          </w:tcPr>
          <w:p w:rsidR="009A10F0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0A9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67" w:type="dxa"/>
          </w:tcPr>
          <w:p w:rsidR="009A10F0" w:rsidRPr="007E4B98" w:rsidRDefault="009A10F0" w:rsidP="003626E3">
            <w:pPr>
              <w:rPr>
                <w:rFonts w:ascii="Times New Roman" w:hAnsi="Times New Roman"/>
                <w:sz w:val="24"/>
                <w:szCs w:val="24"/>
              </w:rPr>
            </w:pPr>
            <w:r w:rsidRPr="009A10F0">
              <w:rPr>
                <w:rFonts w:ascii="Times New Roman" w:hAnsi="Times New Roman"/>
                <w:sz w:val="24"/>
                <w:szCs w:val="24"/>
              </w:rPr>
              <w:t>Ввод в действие индивидуальных жилых домов (количество/</w:t>
            </w:r>
            <w:r w:rsidR="003626E3">
              <w:rPr>
                <w:rFonts w:ascii="Times New Roman" w:hAnsi="Times New Roman"/>
                <w:sz w:val="24"/>
                <w:szCs w:val="24"/>
              </w:rPr>
              <w:t>кв.м</w:t>
            </w:r>
            <w:r w:rsidRPr="009A10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</w:tcPr>
          <w:p w:rsidR="009A10F0" w:rsidRPr="0071074A" w:rsidRDefault="00B339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</w:t>
            </w:r>
            <w:r w:rsidRPr="00B33915">
              <w:rPr>
                <w:rFonts w:ascii="Times New Roman" w:hAnsi="Times New Roman"/>
                <w:sz w:val="24"/>
                <w:szCs w:val="24"/>
              </w:rPr>
              <w:t>4620</w:t>
            </w:r>
          </w:p>
        </w:tc>
      </w:tr>
      <w:tr w:rsidR="003626E3" w:rsidRPr="0071074A" w:rsidTr="0012179A">
        <w:tc>
          <w:tcPr>
            <w:tcW w:w="1116" w:type="dxa"/>
          </w:tcPr>
          <w:p w:rsidR="003626E3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0A9C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67" w:type="dxa"/>
          </w:tcPr>
          <w:p w:rsidR="003626E3" w:rsidRPr="009A10F0" w:rsidRDefault="003626E3" w:rsidP="00362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жилых домов,  всего (ед)</w:t>
            </w:r>
          </w:p>
        </w:tc>
        <w:tc>
          <w:tcPr>
            <w:tcW w:w="4110" w:type="dxa"/>
            <w:gridSpan w:val="2"/>
          </w:tcPr>
          <w:p w:rsidR="003626E3" w:rsidRPr="0071074A" w:rsidRDefault="009D1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C50A9C" w:rsidRPr="0071074A" w:rsidTr="0012179A">
        <w:tc>
          <w:tcPr>
            <w:tcW w:w="1116" w:type="dxa"/>
          </w:tcPr>
          <w:p w:rsidR="00C50A9C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0A9C">
              <w:rPr>
                <w:rFonts w:ascii="Times New Roman" w:hAnsi="Times New Roman"/>
                <w:sz w:val="24"/>
                <w:szCs w:val="24"/>
              </w:rPr>
              <w:t>.2.1.</w:t>
            </w:r>
          </w:p>
        </w:tc>
        <w:tc>
          <w:tcPr>
            <w:tcW w:w="5267" w:type="dxa"/>
          </w:tcPr>
          <w:p w:rsidR="00C50A9C" w:rsidRPr="00963155" w:rsidRDefault="00C50A9C" w:rsidP="00C50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из них, оформлено в собственность </w:t>
            </w:r>
          </w:p>
        </w:tc>
        <w:tc>
          <w:tcPr>
            <w:tcW w:w="4110" w:type="dxa"/>
            <w:gridSpan w:val="2"/>
          </w:tcPr>
          <w:p w:rsidR="00C50A9C" w:rsidRPr="0071074A" w:rsidRDefault="00FC6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C50A9C" w:rsidRPr="0071074A" w:rsidTr="0012179A">
        <w:tc>
          <w:tcPr>
            <w:tcW w:w="1116" w:type="dxa"/>
          </w:tcPr>
          <w:p w:rsidR="00C50A9C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0A9C">
              <w:rPr>
                <w:rFonts w:ascii="Times New Roman" w:hAnsi="Times New Roman"/>
                <w:sz w:val="24"/>
                <w:szCs w:val="24"/>
              </w:rPr>
              <w:t>.2.2.</w:t>
            </w:r>
          </w:p>
        </w:tc>
        <w:tc>
          <w:tcPr>
            <w:tcW w:w="5267" w:type="dxa"/>
          </w:tcPr>
          <w:p w:rsidR="00C50A9C" w:rsidRPr="001F0CF9" w:rsidRDefault="00C50A9C" w:rsidP="00C50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F0CF9">
              <w:rPr>
                <w:rFonts w:ascii="Times New Roman" w:hAnsi="Times New Roman"/>
                <w:i/>
                <w:sz w:val="24"/>
                <w:szCs w:val="24"/>
              </w:rPr>
              <w:t>не оформлено в собственность,</w:t>
            </w:r>
          </w:p>
        </w:tc>
        <w:tc>
          <w:tcPr>
            <w:tcW w:w="4110" w:type="dxa"/>
            <w:gridSpan w:val="2"/>
          </w:tcPr>
          <w:p w:rsidR="00C50A9C" w:rsidRPr="0071074A" w:rsidRDefault="00FC6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</w:tr>
      <w:tr w:rsidR="00C50A9C" w:rsidRPr="0071074A" w:rsidTr="00AB4C03">
        <w:tc>
          <w:tcPr>
            <w:tcW w:w="1116" w:type="dxa"/>
            <w:tcBorders>
              <w:bottom w:val="single" w:sz="4" w:space="0" w:color="auto"/>
            </w:tcBorders>
          </w:tcPr>
          <w:p w:rsidR="00C50A9C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0A9C">
              <w:rPr>
                <w:rFonts w:ascii="Times New Roman" w:hAnsi="Times New Roman"/>
                <w:sz w:val="24"/>
                <w:szCs w:val="24"/>
              </w:rPr>
              <w:t>.2.2.1.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C50A9C" w:rsidRPr="00963155" w:rsidRDefault="00C50A9C" w:rsidP="00C50A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>в т.ч. находятся в стадии оформления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C50A9C" w:rsidRPr="0071074A" w:rsidRDefault="00FC6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40CD8" w:rsidRPr="0071074A" w:rsidTr="00AB4C03">
        <w:tc>
          <w:tcPr>
            <w:tcW w:w="10493" w:type="dxa"/>
            <w:gridSpan w:val="4"/>
            <w:shd w:val="pct15" w:color="auto" w:fill="auto"/>
          </w:tcPr>
          <w:p w:rsidR="00340CD8" w:rsidRPr="00963155" w:rsidRDefault="00653AE5" w:rsidP="00340C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40CD8" w:rsidRPr="00963155">
              <w:rPr>
                <w:rFonts w:ascii="Times New Roman" w:hAnsi="Times New Roman"/>
                <w:b/>
                <w:sz w:val="24"/>
                <w:szCs w:val="24"/>
              </w:rPr>
              <w:t>. Численность скота</w:t>
            </w:r>
            <w:r w:rsidR="00AB4C03" w:rsidRPr="00963155">
              <w:rPr>
                <w:rFonts w:ascii="Times New Roman" w:hAnsi="Times New Roman"/>
                <w:b/>
                <w:sz w:val="24"/>
                <w:szCs w:val="24"/>
              </w:rPr>
              <w:t xml:space="preserve"> и птицы</w:t>
            </w:r>
            <w:r w:rsidR="00340CD8" w:rsidRPr="00963155">
              <w:rPr>
                <w:rFonts w:ascii="Times New Roman" w:hAnsi="Times New Roman"/>
                <w:b/>
                <w:sz w:val="24"/>
                <w:szCs w:val="24"/>
              </w:rPr>
              <w:t xml:space="preserve"> у населения</w:t>
            </w:r>
          </w:p>
        </w:tc>
      </w:tr>
      <w:tr w:rsidR="00EF2585" w:rsidRPr="0071074A" w:rsidTr="0012179A">
        <w:tc>
          <w:tcPr>
            <w:tcW w:w="1116" w:type="dxa"/>
          </w:tcPr>
          <w:p w:rsidR="00EF2585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4C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67" w:type="dxa"/>
          </w:tcPr>
          <w:p w:rsidR="00EF2585" w:rsidRPr="007E4B98" w:rsidRDefault="00EF2585" w:rsidP="00340CD8">
            <w:pPr>
              <w:rPr>
                <w:rFonts w:ascii="Times New Roman" w:hAnsi="Times New Roman"/>
                <w:sz w:val="24"/>
                <w:szCs w:val="24"/>
              </w:rPr>
            </w:pPr>
            <w:r w:rsidRPr="007E4B98">
              <w:rPr>
                <w:rFonts w:ascii="Times New Roman" w:hAnsi="Times New Roman"/>
                <w:sz w:val="24"/>
                <w:szCs w:val="24"/>
              </w:rPr>
              <w:t xml:space="preserve">КРС  </w:t>
            </w:r>
            <w:r w:rsidR="00AB4C03">
              <w:rPr>
                <w:rFonts w:ascii="Times New Roman" w:hAnsi="Times New Roman"/>
                <w:sz w:val="24"/>
                <w:szCs w:val="24"/>
              </w:rPr>
              <w:t>(тыс.гол.)</w:t>
            </w:r>
          </w:p>
        </w:tc>
        <w:tc>
          <w:tcPr>
            <w:tcW w:w="4110" w:type="dxa"/>
            <w:gridSpan w:val="2"/>
          </w:tcPr>
          <w:p w:rsidR="00EF2585" w:rsidRPr="0071074A" w:rsidRDefault="006D3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</w:tr>
      <w:tr w:rsidR="00EF2585" w:rsidRPr="0071074A" w:rsidTr="0012179A">
        <w:tc>
          <w:tcPr>
            <w:tcW w:w="1116" w:type="dxa"/>
          </w:tcPr>
          <w:p w:rsidR="00EF2585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4C03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5267" w:type="dxa"/>
          </w:tcPr>
          <w:p w:rsidR="00EF2585" w:rsidRPr="00963155" w:rsidRDefault="00AB4C03" w:rsidP="00AB4C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F2585" w:rsidRPr="00963155">
              <w:rPr>
                <w:rFonts w:ascii="Times New Roman" w:hAnsi="Times New Roman"/>
                <w:i/>
                <w:sz w:val="24"/>
                <w:szCs w:val="24"/>
              </w:rPr>
              <w:t>в т.ч. коровы</w:t>
            </w:r>
            <w:r w:rsidRPr="00963155">
              <w:rPr>
                <w:rFonts w:ascii="Times New Roman" w:hAnsi="Times New Roman"/>
                <w:i/>
                <w:sz w:val="24"/>
                <w:szCs w:val="24"/>
              </w:rPr>
              <w:t xml:space="preserve"> (тыс.гол.)</w:t>
            </w:r>
          </w:p>
        </w:tc>
        <w:tc>
          <w:tcPr>
            <w:tcW w:w="4110" w:type="dxa"/>
            <w:gridSpan w:val="2"/>
          </w:tcPr>
          <w:p w:rsidR="00EF2585" w:rsidRPr="0071074A" w:rsidRDefault="006D3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3D730E" w:rsidRPr="0071074A" w:rsidTr="0012179A">
        <w:tc>
          <w:tcPr>
            <w:tcW w:w="1116" w:type="dxa"/>
          </w:tcPr>
          <w:p w:rsidR="003D730E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4C0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67" w:type="dxa"/>
          </w:tcPr>
          <w:p w:rsidR="003D730E" w:rsidRPr="007E4B98" w:rsidRDefault="003D730E" w:rsidP="00AB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МРС</w:t>
            </w:r>
            <w:r w:rsidR="00AB4C03">
              <w:rPr>
                <w:rFonts w:ascii="Times New Roman" w:hAnsi="Times New Roman"/>
                <w:sz w:val="24"/>
                <w:szCs w:val="24"/>
              </w:rPr>
              <w:t xml:space="preserve"> (тыс.гол.)</w:t>
            </w:r>
          </w:p>
        </w:tc>
        <w:tc>
          <w:tcPr>
            <w:tcW w:w="4110" w:type="dxa"/>
            <w:gridSpan w:val="2"/>
          </w:tcPr>
          <w:p w:rsidR="003D730E" w:rsidRPr="0071074A" w:rsidRDefault="00C65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</w:t>
            </w:r>
          </w:p>
        </w:tc>
      </w:tr>
      <w:tr w:rsidR="003D730E" w:rsidRPr="0071074A" w:rsidTr="0012179A">
        <w:tc>
          <w:tcPr>
            <w:tcW w:w="1116" w:type="dxa"/>
          </w:tcPr>
          <w:p w:rsidR="003D730E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4C0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5267" w:type="dxa"/>
          </w:tcPr>
          <w:p w:rsidR="003D730E" w:rsidRDefault="00AB4C03" w:rsidP="00AB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D730E" w:rsidRPr="007E4B98">
              <w:rPr>
                <w:rFonts w:ascii="Times New Roman" w:hAnsi="Times New Roman"/>
                <w:sz w:val="24"/>
                <w:szCs w:val="24"/>
              </w:rPr>
              <w:t>тиц</w:t>
            </w:r>
            <w:r w:rsidR="003D730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(тыс.гол)</w:t>
            </w:r>
          </w:p>
        </w:tc>
        <w:tc>
          <w:tcPr>
            <w:tcW w:w="4110" w:type="dxa"/>
            <w:gridSpan w:val="2"/>
          </w:tcPr>
          <w:p w:rsidR="003D730E" w:rsidRPr="0071074A" w:rsidRDefault="006D3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12769</w:t>
            </w:r>
          </w:p>
        </w:tc>
      </w:tr>
      <w:tr w:rsidR="00AB4C03" w:rsidRPr="0071074A" w:rsidTr="00963155">
        <w:tc>
          <w:tcPr>
            <w:tcW w:w="10493" w:type="dxa"/>
            <w:gridSpan w:val="4"/>
            <w:shd w:val="pct15" w:color="auto" w:fill="auto"/>
          </w:tcPr>
          <w:p w:rsidR="00AB4C03" w:rsidRPr="00963155" w:rsidRDefault="00653AE5" w:rsidP="009631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63155" w:rsidRPr="009631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B4C03" w:rsidRPr="00963155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средства </w:t>
            </w:r>
            <w:r w:rsidR="00963155" w:rsidRPr="00963155">
              <w:rPr>
                <w:rFonts w:ascii="Times New Roman" w:hAnsi="Times New Roman"/>
                <w:b/>
                <w:sz w:val="24"/>
                <w:szCs w:val="24"/>
              </w:rPr>
              <w:t>населения</w:t>
            </w:r>
          </w:p>
        </w:tc>
      </w:tr>
      <w:tr w:rsidR="003D730E" w:rsidRPr="0071074A" w:rsidTr="0012179A">
        <w:tc>
          <w:tcPr>
            <w:tcW w:w="1116" w:type="dxa"/>
          </w:tcPr>
          <w:p w:rsidR="003D730E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5C3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67" w:type="dxa"/>
          </w:tcPr>
          <w:p w:rsidR="003D730E" w:rsidRPr="007E4B98" w:rsidRDefault="00AB4C03" w:rsidP="003D7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транспортных средств всего (ед)</w:t>
            </w:r>
          </w:p>
        </w:tc>
        <w:tc>
          <w:tcPr>
            <w:tcW w:w="4110" w:type="dxa"/>
            <w:gridSpan w:val="2"/>
          </w:tcPr>
          <w:p w:rsidR="003D730E" w:rsidRPr="0071074A" w:rsidRDefault="00CE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</w:tr>
      <w:tr w:rsidR="003D730E" w:rsidRPr="0071074A" w:rsidTr="0012179A">
        <w:tc>
          <w:tcPr>
            <w:tcW w:w="1116" w:type="dxa"/>
          </w:tcPr>
          <w:p w:rsidR="003D730E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5C3B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5267" w:type="dxa"/>
          </w:tcPr>
          <w:p w:rsidR="003D730E" w:rsidRPr="00AB4C03" w:rsidRDefault="00AB4C03" w:rsidP="003D730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C03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3D730E" w:rsidRPr="00AB4C03">
              <w:rPr>
                <w:rFonts w:ascii="Times New Roman" w:hAnsi="Times New Roman"/>
                <w:i/>
                <w:sz w:val="24"/>
                <w:szCs w:val="24"/>
              </w:rPr>
              <w:t>в т.ч. легковые</w:t>
            </w:r>
          </w:p>
        </w:tc>
        <w:tc>
          <w:tcPr>
            <w:tcW w:w="4110" w:type="dxa"/>
            <w:gridSpan w:val="2"/>
          </w:tcPr>
          <w:p w:rsidR="003D730E" w:rsidRPr="0071074A" w:rsidRDefault="00426D61" w:rsidP="00CE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1F2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3D730E" w:rsidRPr="0071074A" w:rsidTr="0012179A">
        <w:tc>
          <w:tcPr>
            <w:tcW w:w="1116" w:type="dxa"/>
          </w:tcPr>
          <w:p w:rsidR="003D730E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5C3B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5267" w:type="dxa"/>
          </w:tcPr>
          <w:p w:rsidR="003D730E" w:rsidRPr="00AB4C03" w:rsidRDefault="00AB4C03" w:rsidP="003D730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C03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3D730E" w:rsidRPr="00AB4C03">
              <w:rPr>
                <w:rFonts w:ascii="Times New Roman" w:hAnsi="Times New Roman"/>
                <w:i/>
                <w:sz w:val="24"/>
                <w:szCs w:val="24"/>
              </w:rPr>
              <w:t>грузовые</w:t>
            </w:r>
          </w:p>
        </w:tc>
        <w:tc>
          <w:tcPr>
            <w:tcW w:w="4110" w:type="dxa"/>
            <w:gridSpan w:val="2"/>
          </w:tcPr>
          <w:p w:rsidR="003D730E" w:rsidRPr="0071074A" w:rsidRDefault="00CE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3D730E" w:rsidRPr="0071074A" w:rsidTr="00963155">
        <w:tc>
          <w:tcPr>
            <w:tcW w:w="1116" w:type="dxa"/>
            <w:tcBorders>
              <w:bottom w:val="single" w:sz="4" w:space="0" w:color="auto"/>
            </w:tcBorders>
          </w:tcPr>
          <w:p w:rsidR="003D730E" w:rsidRPr="007B0B1E" w:rsidRDefault="00653AE5" w:rsidP="007B0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05C3B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3D730E" w:rsidRPr="00AB4C03" w:rsidRDefault="00AB4C03" w:rsidP="00AB4C0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4C03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="003D730E" w:rsidRPr="00AB4C03">
              <w:rPr>
                <w:rFonts w:ascii="Times New Roman" w:hAnsi="Times New Roman"/>
                <w:i/>
                <w:sz w:val="24"/>
                <w:szCs w:val="24"/>
              </w:rPr>
              <w:t>трактора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3D730E" w:rsidRPr="0071074A" w:rsidRDefault="00426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730E" w:rsidRPr="0071074A" w:rsidTr="00963155">
        <w:tc>
          <w:tcPr>
            <w:tcW w:w="10493" w:type="dxa"/>
            <w:gridSpan w:val="4"/>
            <w:shd w:val="pct15" w:color="auto" w:fill="auto"/>
          </w:tcPr>
          <w:p w:rsidR="003D730E" w:rsidRPr="00963155" w:rsidRDefault="00963155" w:rsidP="00653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71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730E" w:rsidRPr="00963155">
              <w:rPr>
                <w:rFonts w:ascii="Times New Roman" w:hAnsi="Times New Roman"/>
                <w:b/>
                <w:sz w:val="24"/>
                <w:szCs w:val="24"/>
              </w:rPr>
              <w:t>Бюджет поселения</w:t>
            </w:r>
          </w:p>
        </w:tc>
      </w:tr>
      <w:tr w:rsidR="003626E3" w:rsidRPr="0071074A" w:rsidTr="0012179A">
        <w:tc>
          <w:tcPr>
            <w:tcW w:w="1116" w:type="dxa"/>
          </w:tcPr>
          <w:p w:rsidR="003626E3" w:rsidRPr="007B0B1E" w:rsidRDefault="001F0CF9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267" w:type="dxa"/>
          </w:tcPr>
          <w:p w:rsidR="003626E3" w:rsidRDefault="00963155" w:rsidP="001F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(тыс.руб</w:t>
            </w:r>
            <w:r w:rsidR="001F0C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9796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9796F" w:rsidRPr="0049796F">
              <w:rPr>
                <w:rFonts w:ascii="Times New Roman" w:hAnsi="Times New Roman"/>
                <w:i/>
                <w:sz w:val="24"/>
                <w:szCs w:val="24"/>
              </w:rPr>
              <w:t>факт)</w:t>
            </w:r>
          </w:p>
        </w:tc>
        <w:tc>
          <w:tcPr>
            <w:tcW w:w="4110" w:type="dxa"/>
            <w:gridSpan w:val="2"/>
          </w:tcPr>
          <w:p w:rsidR="003626E3" w:rsidRPr="0071074A" w:rsidRDefault="00426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8067,3</w:t>
            </w:r>
          </w:p>
        </w:tc>
      </w:tr>
      <w:tr w:rsidR="00971358" w:rsidRPr="0071074A" w:rsidTr="0012179A">
        <w:tc>
          <w:tcPr>
            <w:tcW w:w="1116" w:type="dxa"/>
          </w:tcPr>
          <w:p w:rsidR="00971358" w:rsidRDefault="00971358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5267" w:type="dxa"/>
          </w:tcPr>
          <w:p w:rsidR="00971358" w:rsidRDefault="00971358" w:rsidP="001F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62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110" w:type="dxa"/>
            <w:gridSpan w:val="2"/>
          </w:tcPr>
          <w:p w:rsidR="00971358" w:rsidRPr="0071074A" w:rsidRDefault="00426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971358" w:rsidRPr="0071074A" w:rsidTr="0012179A">
        <w:tc>
          <w:tcPr>
            <w:tcW w:w="1116" w:type="dxa"/>
          </w:tcPr>
          <w:p w:rsidR="00971358" w:rsidRDefault="0018629E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5267" w:type="dxa"/>
          </w:tcPr>
          <w:p w:rsidR="00971358" w:rsidRDefault="0018629E" w:rsidP="001F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Земельный налог</w:t>
            </w:r>
          </w:p>
        </w:tc>
        <w:tc>
          <w:tcPr>
            <w:tcW w:w="4110" w:type="dxa"/>
            <w:gridSpan w:val="2"/>
          </w:tcPr>
          <w:p w:rsidR="00971358" w:rsidRPr="0071074A" w:rsidRDefault="00426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834,9</w:t>
            </w:r>
          </w:p>
        </w:tc>
      </w:tr>
      <w:tr w:rsidR="0018629E" w:rsidRPr="0071074A" w:rsidTr="0012179A">
        <w:tc>
          <w:tcPr>
            <w:tcW w:w="1116" w:type="dxa"/>
          </w:tcPr>
          <w:p w:rsidR="0018629E" w:rsidRDefault="0018629E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5267" w:type="dxa"/>
          </w:tcPr>
          <w:p w:rsidR="0018629E" w:rsidRDefault="0018629E" w:rsidP="001F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Налог на имущество физических лиц</w:t>
            </w:r>
          </w:p>
        </w:tc>
        <w:tc>
          <w:tcPr>
            <w:tcW w:w="4110" w:type="dxa"/>
            <w:gridSpan w:val="2"/>
          </w:tcPr>
          <w:p w:rsidR="0018629E" w:rsidRPr="0071074A" w:rsidRDefault="00426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292,0</w:t>
            </w:r>
          </w:p>
        </w:tc>
      </w:tr>
      <w:tr w:rsidR="003C6454" w:rsidRPr="0071074A" w:rsidTr="0012179A">
        <w:tc>
          <w:tcPr>
            <w:tcW w:w="1116" w:type="dxa"/>
          </w:tcPr>
          <w:p w:rsidR="003C6454" w:rsidRDefault="003C6454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.1.4.</w:t>
            </w:r>
          </w:p>
        </w:tc>
        <w:tc>
          <w:tcPr>
            <w:tcW w:w="5267" w:type="dxa"/>
          </w:tcPr>
          <w:p w:rsidR="003C6454" w:rsidRDefault="003C6454" w:rsidP="003C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Остальные собственные налоговые доходы</w:t>
            </w:r>
          </w:p>
        </w:tc>
        <w:tc>
          <w:tcPr>
            <w:tcW w:w="4110" w:type="dxa"/>
            <w:gridSpan w:val="2"/>
          </w:tcPr>
          <w:p w:rsidR="003C6454" w:rsidRPr="0071074A" w:rsidRDefault="003C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54" w:rsidRPr="0071074A" w:rsidTr="0012179A">
        <w:tc>
          <w:tcPr>
            <w:tcW w:w="1116" w:type="dxa"/>
          </w:tcPr>
          <w:p w:rsidR="003C6454" w:rsidRDefault="003C6454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.1.5.</w:t>
            </w:r>
          </w:p>
        </w:tc>
        <w:tc>
          <w:tcPr>
            <w:tcW w:w="5267" w:type="dxa"/>
          </w:tcPr>
          <w:p w:rsidR="003C6454" w:rsidRDefault="003C6454" w:rsidP="001F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Неналоговые доходы</w:t>
            </w:r>
          </w:p>
        </w:tc>
        <w:tc>
          <w:tcPr>
            <w:tcW w:w="4110" w:type="dxa"/>
            <w:gridSpan w:val="2"/>
          </w:tcPr>
          <w:p w:rsidR="003C6454" w:rsidRPr="0071074A" w:rsidRDefault="003C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CF9" w:rsidRPr="0071074A" w:rsidTr="0012179A">
        <w:tc>
          <w:tcPr>
            <w:tcW w:w="1116" w:type="dxa"/>
          </w:tcPr>
          <w:p w:rsidR="001F0CF9" w:rsidRDefault="001F0CF9" w:rsidP="00653A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3A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5267" w:type="dxa"/>
          </w:tcPr>
          <w:p w:rsidR="001F0CF9" w:rsidRDefault="001F0CF9" w:rsidP="001F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(тыс.руб.)</w:t>
            </w:r>
          </w:p>
        </w:tc>
        <w:tc>
          <w:tcPr>
            <w:tcW w:w="4110" w:type="dxa"/>
            <w:gridSpan w:val="2"/>
          </w:tcPr>
          <w:p w:rsidR="001F0CF9" w:rsidRPr="0071074A" w:rsidRDefault="00426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7162,9</w:t>
            </w:r>
          </w:p>
        </w:tc>
      </w:tr>
    </w:tbl>
    <w:p w:rsidR="00D77D44" w:rsidRPr="0071074A" w:rsidRDefault="00D77D44">
      <w:pPr>
        <w:rPr>
          <w:rFonts w:ascii="Times New Roman" w:hAnsi="Times New Roman"/>
          <w:sz w:val="24"/>
          <w:szCs w:val="24"/>
        </w:rPr>
      </w:pPr>
    </w:p>
    <w:sectPr w:rsidR="00D77D44" w:rsidRPr="0071074A" w:rsidSect="00E470EB">
      <w:headerReference w:type="default" r:id="rId7"/>
      <w:pgSz w:w="11906" w:h="16838"/>
      <w:pgMar w:top="567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BE" w:rsidRDefault="00780EBE" w:rsidP="00C925CE">
      <w:r>
        <w:separator/>
      </w:r>
    </w:p>
  </w:endnote>
  <w:endnote w:type="continuationSeparator" w:id="0">
    <w:p w:rsidR="00780EBE" w:rsidRDefault="00780EBE" w:rsidP="00C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BE" w:rsidRDefault="00780EBE" w:rsidP="00C925CE">
      <w:r>
        <w:separator/>
      </w:r>
    </w:p>
  </w:footnote>
  <w:footnote w:type="continuationSeparator" w:id="0">
    <w:p w:rsidR="00780EBE" w:rsidRDefault="00780EBE" w:rsidP="00C9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381398"/>
    </w:sdtPr>
    <w:sdtEndPr/>
    <w:sdtContent>
      <w:p w:rsidR="0031360E" w:rsidRDefault="00780EB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72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D44"/>
    <w:rsid w:val="000133FD"/>
    <w:rsid w:val="0001587F"/>
    <w:rsid w:val="00021944"/>
    <w:rsid w:val="00055FEB"/>
    <w:rsid w:val="0008650C"/>
    <w:rsid w:val="000A4FC2"/>
    <w:rsid w:val="000C21DF"/>
    <w:rsid w:val="000D7252"/>
    <w:rsid w:val="000F13F8"/>
    <w:rsid w:val="000F7315"/>
    <w:rsid w:val="001075B2"/>
    <w:rsid w:val="00114E6C"/>
    <w:rsid w:val="0012179A"/>
    <w:rsid w:val="00121FAF"/>
    <w:rsid w:val="001355C5"/>
    <w:rsid w:val="0013695F"/>
    <w:rsid w:val="00141906"/>
    <w:rsid w:val="00154AB9"/>
    <w:rsid w:val="001608D2"/>
    <w:rsid w:val="0018629E"/>
    <w:rsid w:val="0019239A"/>
    <w:rsid w:val="001C1972"/>
    <w:rsid w:val="001E430D"/>
    <w:rsid w:val="001E71B1"/>
    <w:rsid w:val="001F0CF9"/>
    <w:rsid w:val="00202A3B"/>
    <w:rsid w:val="00216AFD"/>
    <w:rsid w:val="00225F3A"/>
    <w:rsid w:val="00231B71"/>
    <w:rsid w:val="002348E9"/>
    <w:rsid w:val="00246834"/>
    <w:rsid w:val="00270BAD"/>
    <w:rsid w:val="002A2B8A"/>
    <w:rsid w:val="002A7C4C"/>
    <w:rsid w:val="002C42F3"/>
    <w:rsid w:val="002E36B2"/>
    <w:rsid w:val="002E50AC"/>
    <w:rsid w:val="002F1FFF"/>
    <w:rsid w:val="00304FE2"/>
    <w:rsid w:val="0031360E"/>
    <w:rsid w:val="00334309"/>
    <w:rsid w:val="00340CD8"/>
    <w:rsid w:val="003479F6"/>
    <w:rsid w:val="00353D65"/>
    <w:rsid w:val="00357CBF"/>
    <w:rsid w:val="003626E3"/>
    <w:rsid w:val="00376D92"/>
    <w:rsid w:val="00395997"/>
    <w:rsid w:val="00395A14"/>
    <w:rsid w:val="003B72EB"/>
    <w:rsid w:val="003C3576"/>
    <w:rsid w:val="003C6454"/>
    <w:rsid w:val="003D730E"/>
    <w:rsid w:val="003E44D1"/>
    <w:rsid w:val="00401084"/>
    <w:rsid w:val="00425289"/>
    <w:rsid w:val="00426D61"/>
    <w:rsid w:val="00431894"/>
    <w:rsid w:val="004418CF"/>
    <w:rsid w:val="00442BF8"/>
    <w:rsid w:val="00460A05"/>
    <w:rsid w:val="00465F19"/>
    <w:rsid w:val="00470004"/>
    <w:rsid w:val="0048577F"/>
    <w:rsid w:val="0049796F"/>
    <w:rsid w:val="004E7E24"/>
    <w:rsid w:val="004F0809"/>
    <w:rsid w:val="005128D0"/>
    <w:rsid w:val="00512A5F"/>
    <w:rsid w:val="005153C8"/>
    <w:rsid w:val="00532B6C"/>
    <w:rsid w:val="00555FF5"/>
    <w:rsid w:val="00557AFF"/>
    <w:rsid w:val="00575C0B"/>
    <w:rsid w:val="005871F7"/>
    <w:rsid w:val="00595403"/>
    <w:rsid w:val="005E40F3"/>
    <w:rsid w:val="005E5850"/>
    <w:rsid w:val="006039A1"/>
    <w:rsid w:val="00605ED7"/>
    <w:rsid w:val="00631640"/>
    <w:rsid w:val="00653AE5"/>
    <w:rsid w:val="00653CA4"/>
    <w:rsid w:val="006634BC"/>
    <w:rsid w:val="00691C47"/>
    <w:rsid w:val="0069605C"/>
    <w:rsid w:val="006A5C69"/>
    <w:rsid w:val="006B1533"/>
    <w:rsid w:val="006D3E68"/>
    <w:rsid w:val="006F778B"/>
    <w:rsid w:val="0070456E"/>
    <w:rsid w:val="0071074A"/>
    <w:rsid w:val="00740526"/>
    <w:rsid w:val="00746CA4"/>
    <w:rsid w:val="00780EBE"/>
    <w:rsid w:val="007831F1"/>
    <w:rsid w:val="0079055F"/>
    <w:rsid w:val="0079437B"/>
    <w:rsid w:val="007A1BFE"/>
    <w:rsid w:val="007B0B1E"/>
    <w:rsid w:val="007E4B98"/>
    <w:rsid w:val="008073E8"/>
    <w:rsid w:val="00816248"/>
    <w:rsid w:val="008218E1"/>
    <w:rsid w:val="00860EE0"/>
    <w:rsid w:val="00872E37"/>
    <w:rsid w:val="00886682"/>
    <w:rsid w:val="008A18BB"/>
    <w:rsid w:val="008C4C3D"/>
    <w:rsid w:val="008D066F"/>
    <w:rsid w:val="008D3409"/>
    <w:rsid w:val="008F1A53"/>
    <w:rsid w:val="008F21D2"/>
    <w:rsid w:val="008F5F92"/>
    <w:rsid w:val="00940995"/>
    <w:rsid w:val="00941EA1"/>
    <w:rsid w:val="00951C2C"/>
    <w:rsid w:val="00963155"/>
    <w:rsid w:val="00967FF6"/>
    <w:rsid w:val="00971358"/>
    <w:rsid w:val="0097787D"/>
    <w:rsid w:val="00982330"/>
    <w:rsid w:val="00985A58"/>
    <w:rsid w:val="00992615"/>
    <w:rsid w:val="009932D4"/>
    <w:rsid w:val="00995AFE"/>
    <w:rsid w:val="009A10F0"/>
    <w:rsid w:val="009D1CB8"/>
    <w:rsid w:val="009D351D"/>
    <w:rsid w:val="009E6EAC"/>
    <w:rsid w:val="009E7C40"/>
    <w:rsid w:val="00A026B7"/>
    <w:rsid w:val="00A127B6"/>
    <w:rsid w:val="00A226A5"/>
    <w:rsid w:val="00A33C49"/>
    <w:rsid w:val="00A340FD"/>
    <w:rsid w:val="00A4681F"/>
    <w:rsid w:val="00A61A9B"/>
    <w:rsid w:val="00A64725"/>
    <w:rsid w:val="00AB4544"/>
    <w:rsid w:val="00AB4C03"/>
    <w:rsid w:val="00AD15D1"/>
    <w:rsid w:val="00B04206"/>
    <w:rsid w:val="00B13C58"/>
    <w:rsid w:val="00B33915"/>
    <w:rsid w:val="00B45FB5"/>
    <w:rsid w:val="00B50CB8"/>
    <w:rsid w:val="00B854B5"/>
    <w:rsid w:val="00BB344B"/>
    <w:rsid w:val="00BE09D2"/>
    <w:rsid w:val="00BE7B9D"/>
    <w:rsid w:val="00BF2373"/>
    <w:rsid w:val="00C3054F"/>
    <w:rsid w:val="00C50A9C"/>
    <w:rsid w:val="00C6057B"/>
    <w:rsid w:val="00C65596"/>
    <w:rsid w:val="00C71A9E"/>
    <w:rsid w:val="00C7420C"/>
    <w:rsid w:val="00C925CE"/>
    <w:rsid w:val="00C97E14"/>
    <w:rsid w:val="00CA0FFF"/>
    <w:rsid w:val="00CA41C3"/>
    <w:rsid w:val="00CA56F7"/>
    <w:rsid w:val="00CB3CD8"/>
    <w:rsid w:val="00CB7144"/>
    <w:rsid w:val="00CD5524"/>
    <w:rsid w:val="00CE1F24"/>
    <w:rsid w:val="00CF702D"/>
    <w:rsid w:val="00D05186"/>
    <w:rsid w:val="00D103B0"/>
    <w:rsid w:val="00D13D5C"/>
    <w:rsid w:val="00D26584"/>
    <w:rsid w:val="00D34AB7"/>
    <w:rsid w:val="00D71398"/>
    <w:rsid w:val="00D773ED"/>
    <w:rsid w:val="00D77D44"/>
    <w:rsid w:val="00D77FA5"/>
    <w:rsid w:val="00D87B8F"/>
    <w:rsid w:val="00DB730A"/>
    <w:rsid w:val="00DC05A5"/>
    <w:rsid w:val="00DE5201"/>
    <w:rsid w:val="00DF684B"/>
    <w:rsid w:val="00E05C3B"/>
    <w:rsid w:val="00E131C0"/>
    <w:rsid w:val="00E16483"/>
    <w:rsid w:val="00E470EB"/>
    <w:rsid w:val="00E53F43"/>
    <w:rsid w:val="00E64042"/>
    <w:rsid w:val="00E66CC7"/>
    <w:rsid w:val="00E762FF"/>
    <w:rsid w:val="00EA73D7"/>
    <w:rsid w:val="00EB1E93"/>
    <w:rsid w:val="00EB5228"/>
    <w:rsid w:val="00EB6F5C"/>
    <w:rsid w:val="00ED2F23"/>
    <w:rsid w:val="00EE6A6A"/>
    <w:rsid w:val="00EF24A9"/>
    <w:rsid w:val="00EF2585"/>
    <w:rsid w:val="00F128E2"/>
    <w:rsid w:val="00F25FFA"/>
    <w:rsid w:val="00F302AE"/>
    <w:rsid w:val="00F33B47"/>
    <w:rsid w:val="00F41485"/>
    <w:rsid w:val="00F53EDF"/>
    <w:rsid w:val="00F67F6C"/>
    <w:rsid w:val="00F840C7"/>
    <w:rsid w:val="00F860A7"/>
    <w:rsid w:val="00F9143F"/>
    <w:rsid w:val="00F9694B"/>
    <w:rsid w:val="00FC2CA8"/>
    <w:rsid w:val="00FC69DB"/>
    <w:rsid w:val="00FE7363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BE395-7D04-4E97-8CA2-BE3FA68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5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92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5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1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1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BF6C-3339-4911-99F1-8D31B125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6</Pages>
  <Words>6923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Никацаева Рабият Шабановна</dc:creator>
  <cp:lastModifiedBy>Заира</cp:lastModifiedBy>
  <cp:revision>78</cp:revision>
  <cp:lastPrinted>2019-02-26T06:33:00Z</cp:lastPrinted>
  <dcterms:created xsi:type="dcterms:W3CDTF">2018-12-18T13:06:00Z</dcterms:created>
  <dcterms:modified xsi:type="dcterms:W3CDTF">2021-04-28T11:30:00Z</dcterms:modified>
</cp:coreProperties>
</file>