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70" w:rsidRDefault="00080470" w:rsidP="000804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против наркотиков!</w:t>
      </w:r>
    </w:p>
    <w:p w:rsidR="007B16B9" w:rsidRPr="00080470" w:rsidRDefault="00080470">
      <w:pPr>
        <w:rPr>
          <w:rFonts w:ascii="Times New Roman" w:hAnsi="Times New Roman" w:cs="Times New Roman"/>
          <w:sz w:val="28"/>
          <w:szCs w:val="28"/>
        </w:rPr>
      </w:pPr>
      <w:r w:rsidRPr="00080470">
        <w:rPr>
          <w:rFonts w:ascii="Times New Roman" w:hAnsi="Times New Roman" w:cs="Times New Roman"/>
          <w:color w:val="000000"/>
          <w:sz w:val="28"/>
          <w:szCs w:val="28"/>
        </w:rPr>
        <w:t>Всем уже давно известно, что наркотики - это яд, отравляющий и тело, и душу. Наркомания разрушает человека как личность. Кроме того, она становится причиной многих заболеваний. СПИД, гепатит, гангрена - все это зачастую последствия приема наркотиков. Хотели бы вы жить без руки или ноги? Могли бы жить без надежды на выздоровление, как больные СПИДом? Нет! Наркотики - беда не только для наркозависимых людей, но и для всего общества.</w:t>
      </w:r>
      <w:r w:rsidRPr="000804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часто, сталкиваясь с наркоманами, люди отстраняются от них, но это, по-моему, неправильно. Как можно бросить человека в беде? Да-да, именно в беде, поскольку сам наркоман не сможет отказаться от этого. Человек, зависимый от наркотиков, не отдает отчет своим действиям. Приняв наркотик один раз, он захочет еще и еще, возникает не только физическая, но и психологическая зависимость. Мы не должны бросать таких людей на произвол судьбы. Им нужна наша помощь. Они не понимают, что делают, их необходимо </w:t>
      </w:r>
      <w:proofErr w:type="gramStart"/>
      <w:r w:rsidRPr="00080470">
        <w:rPr>
          <w:rFonts w:ascii="Times New Roman" w:hAnsi="Times New Roman" w:cs="Times New Roman"/>
          <w:color w:val="000000"/>
          <w:sz w:val="28"/>
          <w:szCs w:val="28"/>
        </w:rPr>
        <w:t>спасти!</w:t>
      </w:r>
      <w:r w:rsidRPr="0008047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proofErr w:type="gramEnd"/>
    </w:p>
    <w:sectPr w:rsidR="007B16B9" w:rsidRPr="0008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0"/>
    <w:rsid w:val="00080470"/>
    <w:rsid w:val="007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ADF4-A3C1-4AE6-855B-6D02AD7F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</cp:revision>
  <dcterms:created xsi:type="dcterms:W3CDTF">2020-03-06T05:54:00Z</dcterms:created>
  <dcterms:modified xsi:type="dcterms:W3CDTF">2020-03-06T05:56:00Z</dcterms:modified>
</cp:coreProperties>
</file>